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C5" w:rsidRDefault="00475DC5" w:rsidP="00475DC5">
      <w:pPr>
        <w:jc w:val="center"/>
      </w:pPr>
      <w:bookmarkStart w:id="0" w:name="_GoBack"/>
      <w:bookmarkEnd w:id="0"/>
      <w:r>
        <w:t xml:space="preserve">Оценка работы </w:t>
      </w:r>
      <w:r w:rsidR="00B009A9">
        <w:t>ТСЖ/ТСН, ЖСК</w:t>
      </w:r>
      <w:r>
        <w:t xml:space="preserve"> </w:t>
      </w:r>
    </w:p>
    <w:p w:rsidR="00725E27" w:rsidRDefault="00475DC5" w:rsidP="00475DC5">
      <w:pPr>
        <w:jc w:val="center"/>
      </w:pPr>
      <w:r>
        <w:t>____________________________________________________________________________</w:t>
      </w:r>
    </w:p>
    <w:p w:rsidR="00475DC5" w:rsidRPr="00A55A36" w:rsidRDefault="00475DC5" w:rsidP="00475DC5">
      <w:pPr>
        <w:jc w:val="center"/>
        <w:rPr>
          <w:color w:val="767171" w:themeColor="background2" w:themeShade="80"/>
          <w:vertAlign w:val="superscript"/>
        </w:rPr>
      </w:pPr>
      <w:r w:rsidRPr="00A55A36">
        <w:rPr>
          <w:color w:val="767171" w:themeColor="background2" w:themeShade="80"/>
          <w:vertAlign w:val="superscript"/>
        </w:rPr>
        <w:t xml:space="preserve">(наименование </w:t>
      </w:r>
      <w:r w:rsidR="00B009A9" w:rsidRPr="00A55A36">
        <w:rPr>
          <w:color w:val="767171" w:themeColor="background2" w:themeShade="80"/>
          <w:vertAlign w:val="superscript"/>
        </w:rPr>
        <w:t>ТСЖ/ТСН, ЖСК</w:t>
      </w:r>
      <w:r w:rsidRPr="00A55A36">
        <w:rPr>
          <w:color w:val="767171" w:themeColor="background2" w:themeShade="80"/>
          <w:vertAlign w:val="superscript"/>
        </w:rPr>
        <w:t xml:space="preserve"> из карточки)</w:t>
      </w:r>
    </w:p>
    <w:p w:rsidR="00BF6BA8" w:rsidRPr="00E52B2F" w:rsidRDefault="009B6AB9" w:rsidP="00BF6BA8">
      <w:pPr>
        <w:spacing w:after="0" w:line="240" w:lineRule="auto"/>
        <w:ind w:firstLine="709"/>
        <w:jc w:val="center"/>
        <w:rPr>
          <w:i/>
        </w:rPr>
      </w:pPr>
      <w:r>
        <w:rPr>
          <w:i/>
        </w:rPr>
        <w:t>В вопросах 1-4, о</w:t>
      </w:r>
      <w:r w:rsidR="00BF6BA8">
        <w:rPr>
          <w:i/>
        </w:rPr>
        <w:t xml:space="preserve">тметьте все возможные </w:t>
      </w:r>
      <w:r w:rsidR="00BF6BA8" w:rsidRPr="00E52B2F">
        <w:rPr>
          <w:i/>
        </w:rPr>
        <w:t>вариант</w:t>
      </w:r>
      <w:r w:rsidR="00BF6BA8">
        <w:rPr>
          <w:i/>
        </w:rPr>
        <w:t>ы ответа</w:t>
      </w:r>
    </w:p>
    <w:p w:rsidR="00D7129A" w:rsidRPr="00752D1A" w:rsidRDefault="00752D1A" w:rsidP="00010255">
      <w:pPr>
        <w:spacing w:after="0" w:line="240" w:lineRule="auto"/>
        <w:jc w:val="center"/>
        <w:rPr>
          <w:vertAlign w:val="superscript"/>
        </w:rPr>
      </w:pPr>
      <w:r w:rsidRPr="00216DB7">
        <w:rPr>
          <w:b/>
        </w:rPr>
        <w:t xml:space="preserve">1. </w:t>
      </w:r>
      <w:r w:rsidR="002A2582">
        <w:rPr>
          <w:b/>
        </w:rPr>
        <w:t xml:space="preserve">ОЦЕНИТЕ </w:t>
      </w:r>
      <w:r w:rsidR="002A2582" w:rsidRPr="00213F78">
        <w:rPr>
          <w:b/>
          <w:u w:val="single"/>
        </w:rPr>
        <w:t xml:space="preserve">ЗАКОННОСТЬ </w:t>
      </w:r>
      <w:r w:rsidR="002A2582">
        <w:rPr>
          <w:b/>
        </w:rPr>
        <w:t xml:space="preserve">УСТАНОВЛЕННОГО </w:t>
      </w:r>
      <w:r w:rsidR="002A2582" w:rsidRPr="00213F78">
        <w:rPr>
          <w:b/>
          <w:u w:val="single"/>
        </w:rPr>
        <w:t>РАЗМЕРА ПЛАТЫ</w:t>
      </w:r>
      <w:r w:rsidR="002A2582">
        <w:rPr>
          <w:b/>
        </w:rPr>
        <w:t xml:space="preserve"> </w:t>
      </w:r>
      <w:r w:rsidR="00F63B16">
        <w:rPr>
          <w:b/>
        </w:rPr>
        <w:t xml:space="preserve"> </w:t>
      </w:r>
      <w:r w:rsidR="002A2582">
        <w:rPr>
          <w:b/>
        </w:rPr>
        <w:t xml:space="preserve">ПО СТАТЬЕ «СОДЕРЖАНИЕ И ЭКСПЛУАТАЦИЯ» </w:t>
      </w:r>
      <w:r w:rsidR="00F63B16">
        <w:rPr>
          <w:b/>
        </w:rPr>
        <w:t xml:space="preserve">В </w:t>
      </w:r>
      <w:r w:rsidR="00F63B16" w:rsidRPr="00216DB7">
        <w:rPr>
          <w:b/>
        </w:rPr>
        <w:t>_______________________________</w:t>
      </w:r>
      <w:r w:rsidR="00F63B16">
        <w:t xml:space="preserve"> </w:t>
      </w:r>
      <w:r w:rsidR="00F63B16" w:rsidRPr="00A55A36">
        <w:rPr>
          <w:color w:val="767171" w:themeColor="background2" w:themeShade="80"/>
          <w:vertAlign w:val="superscript"/>
        </w:rPr>
        <w:t>(наименование ТСЖ)</w:t>
      </w:r>
      <w:r w:rsidR="002A2582" w:rsidRPr="00A55A36">
        <w:rPr>
          <w:b/>
          <w:color w:val="767171" w:themeColor="background2" w:themeShade="80"/>
        </w:rPr>
        <w:t xml:space="preserve"> </w:t>
      </w:r>
    </w:p>
    <w:p w:rsidR="00757334" w:rsidRDefault="00757334" w:rsidP="00752D1A">
      <w:pPr>
        <w:spacing w:after="0" w:line="240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7"/>
        <w:gridCol w:w="2666"/>
        <w:gridCol w:w="2268"/>
        <w:gridCol w:w="2835"/>
      </w:tblGrid>
      <w:tr w:rsidR="00497F8E" w:rsidRPr="00AC31C3" w:rsidTr="00497F8E">
        <w:tc>
          <w:tcPr>
            <w:tcW w:w="1157" w:type="dxa"/>
          </w:tcPr>
          <w:p w:rsidR="00497F8E" w:rsidRPr="00AC31C3" w:rsidRDefault="00497F8E" w:rsidP="00757334">
            <w:pPr>
              <w:jc w:val="center"/>
              <w:rPr>
                <w:b/>
              </w:rPr>
            </w:pPr>
            <w:r w:rsidRPr="00AC31C3">
              <w:rPr>
                <w:b/>
              </w:rPr>
              <w:t>0</w:t>
            </w:r>
          </w:p>
        </w:tc>
        <w:tc>
          <w:tcPr>
            <w:tcW w:w="2666" w:type="dxa"/>
          </w:tcPr>
          <w:p w:rsidR="00497F8E" w:rsidRPr="00AC31C3" w:rsidRDefault="00497F8E" w:rsidP="00757334">
            <w:pPr>
              <w:jc w:val="center"/>
              <w:rPr>
                <w:b/>
              </w:rPr>
            </w:pPr>
            <w:r w:rsidRPr="00AC31C3">
              <w:rPr>
                <w:b/>
              </w:rPr>
              <w:t>1</w:t>
            </w:r>
          </w:p>
        </w:tc>
        <w:tc>
          <w:tcPr>
            <w:tcW w:w="2268" w:type="dxa"/>
          </w:tcPr>
          <w:p w:rsidR="00497F8E" w:rsidRPr="00AC31C3" w:rsidRDefault="00497F8E" w:rsidP="00757334">
            <w:pPr>
              <w:jc w:val="center"/>
              <w:rPr>
                <w:b/>
              </w:rPr>
            </w:pPr>
            <w:r w:rsidRPr="00AC31C3">
              <w:rPr>
                <w:b/>
              </w:rPr>
              <w:t>2</w:t>
            </w:r>
          </w:p>
        </w:tc>
        <w:tc>
          <w:tcPr>
            <w:tcW w:w="2835" w:type="dxa"/>
          </w:tcPr>
          <w:p w:rsidR="00497F8E" w:rsidRPr="00AC31C3" w:rsidRDefault="00497F8E" w:rsidP="0075733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7F8E" w:rsidRPr="00757334" w:rsidTr="00497F8E">
        <w:tc>
          <w:tcPr>
            <w:tcW w:w="1157" w:type="dxa"/>
          </w:tcPr>
          <w:p w:rsidR="00497F8E" w:rsidRPr="00757334" w:rsidRDefault="00497F8E" w:rsidP="00497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законно</w:t>
            </w:r>
          </w:p>
        </w:tc>
        <w:tc>
          <w:tcPr>
            <w:tcW w:w="2666" w:type="dxa"/>
          </w:tcPr>
          <w:p w:rsidR="00497F8E" w:rsidRPr="00757334" w:rsidRDefault="00E43EB1" w:rsidP="00497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Правление</w:t>
            </w:r>
            <w:r w:rsidR="00497F8E">
              <w:rPr>
                <w:sz w:val="18"/>
                <w:szCs w:val="18"/>
              </w:rPr>
              <w:t xml:space="preserve"> избран</w:t>
            </w:r>
            <w:r>
              <w:rPr>
                <w:sz w:val="18"/>
                <w:szCs w:val="18"/>
              </w:rPr>
              <w:t>о</w:t>
            </w:r>
            <w:r w:rsidR="00497F8E">
              <w:rPr>
                <w:sz w:val="18"/>
                <w:szCs w:val="18"/>
              </w:rPr>
              <w:t xml:space="preserve"> на общем собрании членов</w:t>
            </w:r>
            <w:r>
              <w:rPr>
                <w:sz w:val="18"/>
                <w:szCs w:val="18"/>
              </w:rPr>
              <w:t xml:space="preserve"> Н</w:t>
            </w:r>
            <w:r w:rsidR="003458C5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О*</w:t>
            </w:r>
          </w:p>
        </w:tc>
        <w:tc>
          <w:tcPr>
            <w:tcW w:w="2268" w:type="dxa"/>
          </w:tcPr>
          <w:p w:rsidR="00497F8E" w:rsidRDefault="00497F8E" w:rsidP="00497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платы экономически обоснован сметным расчетом</w:t>
            </w:r>
          </w:p>
        </w:tc>
        <w:tc>
          <w:tcPr>
            <w:tcW w:w="2835" w:type="dxa"/>
          </w:tcPr>
          <w:p w:rsidR="00497F8E" w:rsidRPr="00757334" w:rsidRDefault="00497F8E" w:rsidP="00497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платы утвержден правлением Н</w:t>
            </w:r>
            <w:r w:rsidR="003458C5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О</w:t>
            </w:r>
            <w:r w:rsidR="00E43EB1">
              <w:rPr>
                <w:sz w:val="18"/>
                <w:szCs w:val="18"/>
              </w:rPr>
              <w:t>*</w:t>
            </w:r>
          </w:p>
        </w:tc>
      </w:tr>
    </w:tbl>
    <w:p w:rsidR="00752D1A" w:rsidRDefault="00A613CE" w:rsidP="00757334">
      <w:pPr>
        <w:spacing w:after="0" w:line="240" w:lineRule="auto"/>
      </w:pPr>
      <w:r>
        <w:t>* Н</w:t>
      </w:r>
      <w:r w:rsidR="003458C5">
        <w:t>К</w:t>
      </w:r>
      <w:r>
        <w:t>О – некоммерческая</w:t>
      </w:r>
      <w:r w:rsidR="003F192E">
        <w:t xml:space="preserve"> организация (ТСН,</w:t>
      </w:r>
      <w:r w:rsidR="00564FDA">
        <w:t xml:space="preserve"> </w:t>
      </w:r>
      <w:r w:rsidR="003F192E">
        <w:t>ТСЖ, ЖК, ЖСК,</w:t>
      </w:r>
      <w:r w:rsidR="00564FDA">
        <w:t xml:space="preserve"> </w:t>
      </w:r>
      <w:r w:rsidR="003F192E">
        <w:t>потребительский кооператив</w:t>
      </w:r>
      <w:r w:rsidR="00564FDA">
        <w:t xml:space="preserve"> и др.</w:t>
      </w:r>
      <w:r w:rsidR="003F192E">
        <w:t>)</w:t>
      </w:r>
    </w:p>
    <w:p w:rsidR="00A613CE" w:rsidRDefault="00A613CE" w:rsidP="00757334">
      <w:pPr>
        <w:spacing w:after="0" w:line="240" w:lineRule="auto"/>
      </w:pPr>
    </w:p>
    <w:p w:rsidR="00C4053D" w:rsidRPr="00752D1A" w:rsidRDefault="00C4053D" w:rsidP="00010255">
      <w:pPr>
        <w:spacing w:after="0" w:line="240" w:lineRule="auto"/>
        <w:jc w:val="center"/>
        <w:rPr>
          <w:vertAlign w:val="superscript"/>
        </w:rPr>
      </w:pPr>
      <w:r w:rsidRPr="00216DB7">
        <w:rPr>
          <w:b/>
        </w:rPr>
        <w:t xml:space="preserve">2. </w:t>
      </w:r>
      <w:r w:rsidR="008B21A0" w:rsidRPr="00216DB7">
        <w:rPr>
          <w:b/>
        </w:rPr>
        <w:t xml:space="preserve">ОЦЕНИТЕ </w:t>
      </w:r>
      <w:r w:rsidR="008B21A0" w:rsidRPr="00216DB7">
        <w:rPr>
          <w:b/>
          <w:u w:val="single"/>
        </w:rPr>
        <w:t>БЕЗОПАСН</w:t>
      </w:r>
      <w:r w:rsidR="000A503F">
        <w:rPr>
          <w:b/>
          <w:u w:val="single"/>
        </w:rPr>
        <w:t>ОСТЬ</w:t>
      </w:r>
      <w:r w:rsidR="000A503F">
        <w:rPr>
          <w:b/>
        </w:rPr>
        <w:t xml:space="preserve"> УСЛОВИЙ</w:t>
      </w:r>
      <w:r w:rsidR="008B21A0" w:rsidRPr="00216DB7">
        <w:rPr>
          <w:b/>
        </w:rPr>
        <w:t xml:space="preserve"> ПРОЖИВАНИЯ В ВАШЕМ ДОМЕ, КОТОРЫЙ ОБСЛУЖИВАЕТ </w:t>
      </w:r>
      <w:r w:rsidRPr="00216DB7">
        <w:rPr>
          <w:b/>
        </w:rPr>
        <w:t>___________</w:t>
      </w:r>
      <w:r w:rsidR="00D16227" w:rsidRPr="00216DB7">
        <w:rPr>
          <w:b/>
        </w:rPr>
        <w:t>___</w:t>
      </w:r>
      <w:r w:rsidRPr="00216DB7">
        <w:rPr>
          <w:b/>
        </w:rPr>
        <w:t>_________________________________</w:t>
      </w:r>
      <w:r w:rsidR="00D16227" w:rsidRPr="00216DB7">
        <w:rPr>
          <w:b/>
        </w:rPr>
        <w:t>__________</w:t>
      </w:r>
      <w:r w:rsidRPr="00216DB7">
        <w:rPr>
          <w:b/>
        </w:rPr>
        <w:t xml:space="preserve">_____________ </w:t>
      </w:r>
      <w:r w:rsidR="000A0CB1" w:rsidRPr="00A55A36">
        <w:rPr>
          <w:color w:val="767171" w:themeColor="background2" w:themeShade="80"/>
          <w:vertAlign w:val="superscript"/>
        </w:rPr>
        <w:t>(наименование ТСЖ</w:t>
      </w:r>
      <w:r w:rsidRPr="00A55A36">
        <w:rPr>
          <w:color w:val="767171" w:themeColor="background2" w:themeShade="80"/>
          <w:vertAlign w:val="superscript"/>
        </w:rPr>
        <w:t>)</w:t>
      </w:r>
    </w:p>
    <w:p w:rsidR="00C4053D" w:rsidRDefault="00C4053D" w:rsidP="00C4053D">
      <w:pPr>
        <w:spacing w:after="0" w:line="240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2"/>
        <w:gridCol w:w="2672"/>
        <w:gridCol w:w="3119"/>
        <w:gridCol w:w="1874"/>
      </w:tblGrid>
      <w:tr w:rsidR="00DD0C73" w:rsidRPr="00952A92" w:rsidTr="004348C5">
        <w:tc>
          <w:tcPr>
            <w:tcW w:w="1292" w:type="dxa"/>
          </w:tcPr>
          <w:p w:rsidR="00DD0C73" w:rsidRPr="00952A92" w:rsidRDefault="00DD0C73" w:rsidP="00FE3D2E">
            <w:pPr>
              <w:jc w:val="center"/>
              <w:rPr>
                <w:b/>
              </w:rPr>
            </w:pPr>
            <w:r w:rsidRPr="00952A92">
              <w:rPr>
                <w:b/>
              </w:rPr>
              <w:t>0</w:t>
            </w:r>
          </w:p>
        </w:tc>
        <w:tc>
          <w:tcPr>
            <w:tcW w:w="2672" w:type="dxa"/>
          </w:tcPr>
          <w:p w:rsidR="00DD0C73" w:rsidRPr="00952A92" w:rsidRDefault="00DD0C73" w:rsidP="00DD0C73">
            <w:pPr>
              <w:jc w:val="center"/>
              <w:rPr>
                <w:b/>
              </w:rPr>
            </w:pPr>
            <w:r w:rsidRPr="00952A92">
              <w:rPr>
                <w:b/>
              </w:rPr>
              <w:t>1</w:t>
            </w:r>
          </w:p>
        </w:tc>
        <w:tc>
          <w:tcPr>
            <w:tcW w:w="3119" w:type="dxa"/>
          </w:tcPr>
          <w:p w:rsidR="00DD0C73" w:rsidRPr="00952A92" w:rsidRDefault="00DD0C73" w:rsidP="00FE3D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4" w:type="dxa"/>
          </w:tcPr>
          <w:p w:rsidR="00DD0C73" w:rsidRPr="00952A92" w:rsidRDefault="00DD0C73" w:rsidP="00FE3D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D0C73" w:rsidRPr="00757334" w:rsidTr="004348C5">
        <w:tc>
          <w:tcPr>
            <w:tcW w:w="1292" w:type="dxa"/>
          </w:tcPr>
          <w:p w:rsidR="00DD0C73" w:rsidRPr="00757334" w:rsidRDefault="00DD0C73" w:rsidP="0034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безопасны</w:t>
            </w:r>
          </w:p>
        </w:tc>
        <w:tc>
          <w:tcPr>
            <w:tcW w:w="2672" w:type="dxa"/>
          </w:tcPr>
          <w:p w:rsidR="00DD0C73" w:rsidRPr="00757334" w:rsidRDefault="00DD0C73" w:rsidP="00434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Надлежащее состояние </w:t>
            </w:r>
            <w:r w:rsidR="004348C5">
              <w:rPr>
                <w:sz w:val="18"/>
                <w:szCs w:val="18"/>
              </w:rPr>
              <w:t>здания</w:t>
            </w:r>
            <w:r>
              <w:rPr>
                <w:sz w:val="18"/>
                <w:szCs w:val="18"/>
              </w:rPr>
              <w:t xml:space="preserve">, добросовестная эксплуатация и обслуживание дома </w:t>
            </w:r>
          </w:p>
        </w:tc>
        <w:tc>
          <w:tcPr>
            <w:tcW w:w="3119" w:type="dxa"/>
          </w:tcPr>
          <w:p w:rsidR="00DD0C73" w:rsidRPr="00757334" w:rsidRDefault="00BC5A8A" w:rsidP="00434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</w:t>
            </w:r>
            <w:r w:rsidR="00DD0C73">
              <w:rPr>
                <w:sz w:val="18"/>
                <w:szCs w:val="18"/>
              </w:rPr>
              <w:t xml:space="preserve"> комплекс</w:t>
            </w:r>
            <w:r>
              <w:rPr>
                <w:sz w:val="18"/>
                <w:szCs w:val="18"/>
              </w:rPr>
              <w:t>а</w:t>
            </w:r>
            <w:r w:rsidR="004348C5">
              <w:rPr>
                <w:sz w:val="18"/>
                <w:szCs w:val="18"/>
              </w:rPr>
              <w:t xml:space="preserve"> мероприятий</w:t>
            </w:r>
            <w:r w:rsidR="00A624C6">
              <w:rPr>
                <w:sz w:val="18"/>
                <w:szCs w:val="18"/>
              </w:rPr>
              <w:t>,</w:t>
            </w:r>
            <w:r w:rsidR="004348C5">
              <w:rPr>
                <w:sz w:val="18"/>
                <w:szCs w:val="18"/>
              </w:rPr>
              <w:t xml:space="preserve"> обеспечивающих пожарную безопасность</w:t>
            </w:r>
            <w:r w:rsidR="00DD0C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</w:tcPr>
          <w:p w:rsidR="00DD0C73" w:rsidRPr="00757334" w:rsidRDefault="00DD0C73" w:rsidP="00A62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системы </w:t>
            </w:r>
            <w:r w:rsidR="004348C5">
              <w:rPr>
                <w:sz w:val="18"/>
                <w:szCs w:val="18"/>
              </w:rPr>
              <w:t xml:space="preserve">контроля </w:t>
            </w:r>
            <w:r>
              <w:rPr>
                <w:sz w:val="18"/>
                <w:szCs w:val="18"/>
              </w:rPr>
              <w:t xml:space="preserve"> доступа </w:t>
            </w:r>
            <w:r w:rsidR="004348C5">
              <w:rPr>
                <w:sz w:val="18"/>
                <w:szCs w:val="18"/>
              </w:rPr>
              <w:t>и др. меры</w:t>
            </w:r>
          </w:p>
        </w:tc>
      </w:tr>
    </w:tbl>
    <w:p w:rsidR="00341A73" w:rsidRDefault="00341A73" w:rsidP="00C4053D">
      <w:pPr>
        <w:spacing w:after="0" w:line="240" w:lineRule="auto"/>
      </w:pPr>
    </w:p>
    <w:p w:rsidR="001E1619" w:rsidRPr="001E1619" w:rsidRDefault="00F6597C" w:rsidP="00010255">
      <w:pPr>
        <w:spacing w:after="0" w:line="240" w:lineRule="auto"/>
        <w:jc w:val="center"/>
        <w:rPr>
          <w:b/>
        </w:rPr>
      </w:pPr>
      <w:r w:rsidRPr="00216DB7">
        <w:rPr>
          <w:b/>
        </w:rPr>
        <w:t>3</w:t>
      </w:r>
      <w:r w:rsidR="005A28AF">
        <w:rPr>
          <w:b/>
        </w:rPr>
        <w:t>. ОЦЕНИТЕ</w:t>
      </w:r>
      <w:r w:rsidR="0027268D">
        <w:rPr>
          <w:b/>
        </w:rPr>
        <w:t>,</w:t>
      </w:r>
      <w:r w:rsidR="008B21A0" w:rsidRPr="00216DB7">
        <w:rPr>
          <w:b/>
        </w:rPr>
        <w:t xml:space="preserve"> </w:t>
      </w:r>
      <w:r w:rsidR="001E1619">
        <w:rPr>
          <w:b/>
        </w:rPr>
        <w:t xml:space="preserve">СОБЛЮДЕНИЕ </w:t>
      </w:r>
      <w:r w:rsidR="001E1619" w:rsidRPr="00383C37">
        <w:rPr>
          <w:b/>
          <w:u w:val="single"/>
        </w:rPr>
        <w:t>ПРАВ СОБСТВЕННИКОВ</w:t>
      </w:r>
      <w:r w:rsidR="001E1619">
        <w:rPr>
          <w:b/>
        </w:rPr>
        <w:t xml:space="preserve"> </w:t>
      </w:r>
      <w:r w:rsidR="00BF6BA8">
        <w:rPr>
          <w:b/>
        </w:rPr>
        <w:t>П</w:t>
      </w:r>
      <w:r w:rsidR="000A503F">
        <w:rPr>
          <w:b/>
        </w:rPr>
        <w:t>РИ УПРАВЛЕНИИ</w:t>
      </w:r>
      <w:r w:rsidR="00BF6BA8">
        <w:rPr>
          <w:b/>
        </w:rPr>
        <w:t xml:space="preserve"> ДОМОМ </w:t>
      </w:r>
      <w:r w:rsidR="000A503F" w:rsidRPr="00216DB7">
        <w:rPr>
          <w:b/>
        </w:rPr>
        <w:t>__________________________</w:t>
      </w:r>
      <w:r w:rsidR="000A503F">
        <w:rPr>
          <w:b/>
        </w:rPr>
        <w:t>______________</w:t>
      </w:r>
      <w:r w:rsidR="000A503F" w:rsidRPr="00216DB7">
        <w:rPr>
          <w:b/>
        </w:rPr>
        <w:t>____</w:t>
      </w:r>
      <w:r w:rsidR="000A503F">
        <w:t xml:space="preserve"> </w:t>
      </w:r>
      <w:r w:rsidR="000A503F" w:rsidRPr="00A55A36">
        <w:rPr>
          <w:color w:val="767171" w:themeColor="background2" w:themeShade="80"/>
          <w:vertAlign w:val="superscript"/>
        </w:rPr>
        <w:t>(наименование ТСЖ</w:t>
      </w:r>
      <w:r w:rsidR="00A55A36" w:rsidRPr="00A55A36">
        <w:rPr>
          <w:color w:val="767171" w:themeColor="background2" w:themeShade="80"/>
          <w:vertAlign w:val="superscript"/>
        </w:rPr>
        <w:t>)</w:t>
      </w:r>
    </w:p>
    <w:p w:rsidR="009742EB" w:rsidRDefault="009742EB" w:rsidP="00F6597C">
      <w:pPr>
        <w:spacing w:after="0" w:line="240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0"/>
        <w:gridCol w:w="1692"/>
        <w:gridCol w:w="1843"/>
        <w:gridCol w:w="2126"/>
        <w:gridCol w:w="1985"/>
      </w:tblGrid>
      <w:tr w:rsidR="00564FDA" w:rsidRPr="00952A92" w:rsidTr="006C0676">
        <w:tc>
          <w:tcPr>
            <w:tcW w:w="1280" w:type="dxa"/>
          </w:tcPr>
          <w:p w:rsidR="00564FDA" w:rsidRPr="00952A92" w:rsidRDefault="00564FDA" w:rsidP="00052F79">
            <w:pPr>
              <w:jc w:val="center"/>
              <w:rPr>
                <w:b/>
              </w:rPr>
            </w:pPr>
            <w:r w:rsidRPr="00952A92">
              <w:rPr>
                <w:b/>
              </w:rPr>
              <w:t>0</w:t>
            </w:r>
          </w:p>
        </w:tc>
        <w:tc>
          <w:tcPr>
            <w:tcW w:w="1692" w:type="dxa"/>
          </w:tcPr>
          <w:p w:rsidR="00564FDA" w:rsidRPr="00952A92" w:rsidRDefault="00564FDA" w:rsidP="00052F79">
            <w:pPr>
              <w:jc w:val="center"/>
              <w:rPr>
                <w:b/>
              </w:rPr>
            </w:pPr>
            <w:r w:rsidRPr="00952A92">
              <w:rPr>
                <w:b/>
              </w:rPr>
              <w:t>1</w:t>
            </w:r>
          </w:p>
        </w:tc>
        <w:tc>
          <w:tcPr>
            <w:tcW w:w="1843" w:type="dxa"/>
          </w:tcPr>
          <w:p w:rsidR="00564FDA" w:rsidRPr="00952A92" w:rsidRDefault="00564FDA" w:rsidP="00052F79">
            <w:pPr>
              <w:jc w:val="center"/>
              <w:rPr>
                <w:b/>
              </w:rPr>
            </w:pPr>
            <w:r w:rsidRPr="00952A92">
              <w:rPr>
                <w:b/>
              </w:rPr>
              <w:t>2</w:t>
            </w:r>
          </w:p>
        </w:tc>
        <w:tc>
          <w:tcPr>
            <w:tcW w:w="2126" w:type="dxa"/>
          </w:tcPr>
          <w:p w:rsidR="00564FDA" w:rsidRPr="00952A92" w:rsidRDefault="00564FDA" w:rsidP="00052F79">
            <w:pPr>
              <w:jc w:val="center"/>
              <w:rPr>
                <w:b/>
              </w:rPr>
            </w:pPr>
            <w:r w:rsidRPr="00952A92">
              <w:rPr>
                <w:b/>
              </w:rPr>
              <w:t>3</w:t>
            </w:r>
          </w:p>
        </w:tc>
        <w:tc>
          <w:tcPr>
            <w:tcW w:w="1985" w:type="dxa"/>
          </w:tcPr>
          <w:p w:rsidR="00564FDA" w:rsidRPr="00952A92" w:rsidRDefault="00564FDA" w:rsidP="00052F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64FDA" w:rsidRPr="00757334" w:rsidTr="006C0676">
        <w:tc>
          <w:tcPr>
            <w:tcW w:w="1280" w:type="dxa"/>
          </w:tcPr>
          <w:p w:rsidR="00564FDA" w:rsidRPr="00757334" w:rsidRDefault="00564FDA" w:rsidP="00052F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соблюдаются</w:t>
            </w:r>
          </w:p>
        </w:tc>
        <w:tc>
          <w:tcPr>
            <w:tcW w:w="1692" w:type="dxa"/>
          </w:tcPr>
          <w:p w:rsidR="00564FDA" w:rsidRPr="00757334" w:rsidRDefault="004348C5" w:rsidP="00434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с</w:t>
            </w:r>
            <w:r w:rsidR="00564FDA">
              <w:rPr>
                <w:sz w:val="18"/>
                <w:szCs w:val="18"/>
              </w:rPr>
              <w:t>обственники включены в состав членов Н</w:t>
            </w:r>
            <w:r w:rsidR="003458C5">
              <w:rPr>
                <w:sz w:val="18"/>
                <w:szCs w:val="18"/>
              </w:rPr>
              <w:t>К</w:t>
            </w:r>
            <w:r w:rsidR="00564FDA">
              <w:rPr>
                <w:sz w:val="18"/>
                <w:szCs w:val="18"/>
              </w:rPr>
              <w:t>О</w:t>
            </w:r>
            <w:r w:rsidR="00A55A36">
              <w:rPr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:rsidR="00564FDA" w:rsidRPr="00757334" w:rsidRDefault="00564FDA" w:rsidP="00DD0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Регулярно проводятся общие собрания собственников дома</w:t>
            </w:r>
          </w:p>
        </w:tc>
        <w:tc>
          <w:tcPr>
            <w:tcW w:w="2126" w:type="dxa"/>
          </w:tcPr>
          <w:p w:rsidR="00564FDA" w:rsidRPr="00864FBA" w:rsidRDefault="006C0676" w:rsidP="00E43EB1">
            <w:pPr>
              <w:rPr>
                <w:sz w:val="18"/>
                <w:szCs w:val="18"/>
                <w:highlight w:val="yellow"/>
              </w:rPr>
            </w:pPr>
            <w:r w:rsidRPr="00864FBA">
              <w:rPr>
                <w:sz w:val="18"/>
                <w:szCs w:val="18"/>
                <w:highlight w:val="yellow"/>
              </w:rPr>
              <w:t>Прозрачная отчетность подтверждает целевое  расходование средств на обслуживание дома</w:t>
            </w:r>
          </w:p>
        </w:tc>
        <w:tc>
          <w:tcPr>
            <w:tcW w:w="1985" w:type="dxa"/>
          </w:tcPr>
          <w:p w:rsidR="00564FDA" w:rsidRDefault="00A55A36" w:rsidP="00E43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Решения, принимаемые председателем и правлением Н</w:t>
            </w:r>
            <w:r w:rsidR="003458C5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О</w:t>
            </w:r>
            <w:r w:rsidR="00E43EB1">
              <w:rPr>
                <w:sz w:val="18"/>
                <w:szCs w:val="18"/>
              </w:rPr>
              <w:t>*,</w:t>
            </w:r>
            <w:r>
              <w:rPr>
                <w:sz w:val="18"/>
                <w:szCs w:val="18"/>
              </w:rPr>
              <w:t xml:space="preserve"> законны.</w:t>
            </w:r>
          </w:p>
        </w:tc>
      </w:tr>
    </w:tbl>
    <w:p w:rsidR="00564FDA" w:rsidRDefault="00564FDA" w:rsidP="00564FDA">
      <w:pPr>
        <w:spacing w:after="0" w:line="240" w:lineRule="auto"/>
      </w:pPr>
      <w:r>
        <w:t>* Н</w:t>
      </w:r>
      <w:r w:rsidR="003458C5">
        <w:t>К</w:t>
      </w:r>
      <w:r>
        <w:t>О – некоммерческая организация (ТСН, ТСЖ, ЖК, ЖСК, потребительский кооператив и др.)</w:t>
      </w:r>
    </w:p>
    <w:p w:rsidR="00F6597C" w:rsidRDefault="00F6597C" w:rsidP="00F6597C">
      <w:pPr>
        <w:spacing w:after="0" w:line="240" w:lineRule="auto"/>
      </w:pPr>
    </w:p>
    <w:p w:rsidR="00105D42" w:rsidRPr="00752D1A" w:rsidRDefault="00105D42" w:rsidP="008B21A0">
      <w:pPr>
        <w:spacing w:after="0" w:line="240" w:lineRule="auto"/>
        <w:jc w:val="center"/>
        <w:rPr>
          <w:vertAlign w:val="superscript"/>
        </w:rPr>
      </w:pPr>
      <w:r w:rsidRPr="00216DB7">
        <w:rPr>
          <w:b/>
        </w:rPr>
        <w:t xml:space="preserve">4. </w:t>
      </w:r>
      <w:r w:rsidR="00CD4AAE">
        <w:rPr>
          <w:b/>
        </w:rPr>
        <w:t xml:space="preserve">ОЦЕНИТЕ НАЛИЧИЕ </w:t>
      </w:r>
      <w:r w:rsidR="00CD4AAE" w:rsidRPr="009C7B69">
        <w:rPr>
          <w:b/>
          <w:u w:val="single"/>
        </w:rPr>
        <w:t>ПРЕИМУЩЕСТВ</w:t>
      </w:r>
      <w:r w:rsidR="00CD4AAE">
        <w:rPr>
          <w:b/>
        </w:rPr>
        <w:t xml:space="preserve"> </w:t>
      </w:r>
      <w:r w:rsidR="00865BD1">
        <w:rPr>
          <w:b/>
        </w:rPr>
        <w:t xml:space="preserve"> </w:t>
      </w:r>
      <w:r>
        <w:t>__________</w:t>
      </w:r>
      <w:r w:rsidR="00216DB7">
        <w:t>_______________________</w:t>
      </w:r>
      <w:r w:rsidR="00A55A36" w:rsidRPr="00A55A36">
        <w:rPr>
          <w:color w:val="767171" w:themeColor="background2" w:themeShade="80"/>
          <w:vertAlign w:val="superscript"/>
        </w:rPr>
        <w:t>(н</w:t>
      </w:r>
      <w:r w:rsidR="00865BD1" w:rsidRPr="00A55A36">
        <w:rPr>
          <w:color w:val="767171" w:themeColor="background2" w:themeShade="80"/>
          <w:vertAlign w:val="superscript"/>
        </w:rPr>
        <w:t>аименование ТСЖ</w:t>
      </w:r>
      <w:r w:rsidRPr="00A55A36">
        <w:rPr>
          <w:color w:val="767171" w:themeColor="background2" w:themeShade="80"/>
          <w:vertAlign w:val="superscript"/>
        </w:rPr>
        <w:t>)</w:t>
      </w:r>
    </w:p>
    <w:p w:rsidR="00AE079D" w:rsidRPr="009C7B69" w:rsidRDefault="00092999" w:rsidP="00CD4AAE">
      <w:pPr>
        <w:spacing w:after="0" w:line="240" w:lineRule="auto"/>
        <w:jc w:val="center"/>
        <w:rPr>
          <w:b/>
          <w:u w:val="single"/>
        </w:rPr>
      </w:pPr>
      <w:r w:rsidRPr="009C7B69">
        <w:rPr>
          <w:b/>
          <w:u w:val="single"/>
        </w:rPr>
        <w:t>ПО СРАВНЕНИЮ С УПРАВЛЯЮЩЕЙ КОМПАНИЕЙ (УК)</w:t>
      </w:r>
    </w:p>
    <w:p w:rsidR="00CD4AAE" w:rsidRDefault="00CD4AAE" w:rsidP="00105D42">
      <w:pPr>
        <w:spacing w:after="0" w:line="240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8"/>
        <w:gridCol w:w="1878"/>
        <w:gridCol w:w="1329"/>
        <w:gridCol w:w="2251"/>
        <w:gridCol w:w="2090"/>
      </w:tblGrid>
      <w:tr w:rsidR="009B6AB9" w:rsidRPr="00AC31C3" w:rsidTr="009B6AB9">
        <w:tc>
          <w:tcPr>
            <w:tcW w:w="1378" w:type="dxa"/>
          </w:tcPr>
          <w:p w:rsidR="009B6AB9" w:rsidRPr="00AC31C3" w:rsidRDefault="009B6AB9" w:rsidP="00052F79">
            <w:pPr>
              <w:jc w:val="center"/>
              <w:rPr>
                <w:b/>
              </w:rPr>
            </w:pPr>
            <w:r w:rsidRPr="00AC31C3">
              <w:rPr>
                <w:b/>
              </w:rPr>
              <w:t>0</w:t>
            </w:r>
          </w:p>
        </w:tc>
        <w:tc>
          <w:tcPr>
            <w:tcW w:w="1878" w:type="dxa"/>
          </w:tcPr>
          <w:p w:rsidR="009B6AB9" w:rsidRPr="00AC31C3" w:rsidRDefault="009B6AB9" w:rsidP="00052F79">
            <w:pPr>
              <w:jc w:val="center"/>
              <w:rPr>
                <w:b/>
              </w:rPr>
            </w:pPr>
            <w:r w:rsidRPr="00AC31C3">
              <w:rPr>
                <w:b/>
              </w:rPr>
              <w:t>1</w:t>
            </w:r>
          </w:p>
        </w:tc>
        <w:tc>
          <w:tcPr>
            <w:tcW w:w="1329" w:type="dxa"/>
          </w:tcPr>
          <w:p w:rsidR="009B6AB9" w:rsidRPr="00AC31C3" w:rsidRDefault="009B6AB9" w:rsidP="00052F79">
            <w:pPr>
              <w:jc w:val="center"/>
              <w:rPr>
                <w:b/>
              </w:rPr>
            </w:pPr>
            <w:r w:rsidRPr="00AC31C3">
              <w:rPr>
                <w:b/>
              </w:rPr>
              <w:t>2</w:t>
            </w:r>
          </w:p>
        </w:tc>
        <w:tc>
          <w:tcPr>
            <w:tcW w:w="2251" w:type="dxa"/>
          </w:tcPr>
          <w:p w:rsidR="009B6AB9" w:rsidRPr="00AC31C3" w:rsidRDefault="009B6AB9" w:rsidP="00052F79">
            <w:pPr>
              <w:jc w:val="center"/>
              <w:rPr>
                <w:b/>
              </w:rPr>
            </w:pPr>
            <w:r w:rsidRPr="00AC31C3">
              <w:rPr>
                <w:b/>
              </w:rPr>
              <w:t>3</w:t>
            </w:r>
          </w:p>
        </w:tc>
        <w:tc>
          <w:tcPr>
            <w:tcW w:w="2090" w:type="dxa"/>
          </w:tcPr>
          <w:p w:rsidR="009B6AB9" w:rsidRPr="00AC31C3" w:rsidRDefault="009B6AB9" w:rsidP="00052F79">
            <w:pPr>
              <w:jc w:val="center"/>
              <w:rPr>
                <w:b/>
              </w:rPr>
            </w:pPr>
            <w:r w:rsidRPr="00AC31C3">
              <w:rPr>
                <w:b/>
              </w:rPr>
              <w:t>4</w:t>
            </w:r>
          </w:p>
        </w:tc>
      </w:tr>
      <w:tr w:rsidR="009B6AB9" w:rsidRPr="00AE079D" w:rsidTr="009B6AB9">
        <w:tc>
          <w:tcPr>
            <w:tcW w:w="1378" w:type="dxa"/>
          </w:tcPr>
          <w:p w:rsidR="009B6AB9" w:rsidRPr="00757334" w:rsidRDefault="009B6AB9" w:rsidP="00AE0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преимуществ</w:t>
            </w:r>
          </w:p>
        </w:tc>
        <w:tc>
          <w:tcPr>
            <w:tcW w:w="1878" w:type="dxa"/>
          </w:tcPr>
          <w:p w:rsidR="009B6AB9" w:rsidRPr="00757334" w:rsidRDefault="000C5F0F" w:rsidP="00AE0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Гибкий механизм изменения стоимости обслуживания</w:t>
            </w:r>
          </w:p>
        </w:tc>
        <w:tc>
          <w:tcPr>
            <w:tcW w:w="1329" w:type="dxa"/>
          </w:tcPr>
          <w:p w:rsidR="009B6AB9" w:rsidRPr="00757334" w:rsidRDefault="009B6AB9" w:rsidP="00B87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C1B14">
              <w:rPr>
                <w:sz w:val="18"/>
                <w:szCs w:val="18"/>
              </w:rPr>
              <w:t>ачество обслуживания дома выше</w:t>
            </w:r>
          </w:p>
        </w:tc>
        <w:tc>
          <w:tcPr>
            <w:tcW w:w="2251" w:type="dxa"/>
          </w:tcPr>
          <w:p w:rsidR="009B6AB9" w:rsidRPr="00757334" w:rsidRDefault="00B874BF" w:rsidP="00383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  <w:r w:rsidR="009B6AB9">
              <w:rPr>
                <w:sz w:val="18"/>
                <w:szCs w:val="18"/>
              </w:rPr>
              <w:t xml:space="preserve"> подход при взаимодействии с собственниками</w:t>
            </w:r>
          </w:p>
        </w:tc>
        <w:tc>
          <w:tcPr>
            <w:tcW w:w="2090" w:type="dxa"/>
          </w:tcPr>
          <w:p w:rsidR="009B6AB9" w:rsidRPr="00757334" w:rsidRDefault="009B6AB9" w:rsidP="00AE0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 возможностей быть вовлеченным в непосредственное управление домом</w:t>
            </w:r>
          </w:p>
        </w:tc>
      </w:tr>
    </w:tbl>
    <w:p w:rsidR="00AE079D" w:rsidRDefault="00AE079D" w:rsidP="00105D42">
      <w:pPr>
        <w:spacing w:after="0" w:line="240" w:lineRule="auto"/>
      </w:pPr>
    </w:p>
    <w:p w:rsidR="00E77063" w:rsidRPr="003F0C43" w:rsidRDefault="00E77063" w:rsidP="00E77063">
      <w:r w:rsidRPr="003F0C43">
        <w:t>Определите по 3-х-балльной шкале, от 1 до 3, где 1-наилучшее значение, а 3</w:t>
      </w:r>
      <w:r w:rsidR="00495BCA" w:rsidRPr="003F0C43">
        <w:t>-наихудшее</w:t>
      </w:r>
      <w:r w:rsidRPr="003F0C43">
        <w:t>.</w:t>
      </w:r>
    </w:p>
    <w:p w:rsidR="000A503F" w:rsidRPr="003F0C43" w:rsidRDefault="00216DB7" w:rsidP="000A503F">
      <w:pPr>
        <w:spacing w:after="0" w:line="240" w:lineRule="auto"/>
        <w:jc w:val="center"/>
      </w:pPr>
      <w:r w:rsidRPr="003F0C43">
        <w:rPr>
          <w:b/>
        </w:rPr>
        <w:t xml:space="preserve">5. </w:t>
      </w:r>
      <w:r w:rsidR="0027268D" w:rsidRPr="003F0C43">
        <w:rPr>
          <w:b/>
        </w:rPr>
        <w:t xml:space="preserve">ОЦЕНИТЕ, </w:t>
      </w:r>
      <w:r w:rsidR="000A503F" w:rsidRPr="003F0C43">
        <w:rPr>
          <w:b/>
        </w:rPr>
        <w:t xml:space="preserve">КАКОЕ ВЛИЯНИЕ ОКАЖЕТ РАБОТА </w:t>
      </w:r>
      <w:r w:rsidR="000A503F" w:rsidRPr="003F0C43">
        <w:t>___________________________________________</w:t>
      </w:r>
    </w:p>
    <w:p w:rsidR="000A503F" w:rsidRPr="00A55A36" w:rsidRDefault="000A503F" w:rsidP="000A503F">
      <w:pPr>
        <w:spacing w:after="0" w:line="240" w:lineRule="auto"/>
        <w:jc w:val="right"/>
        <w:rPr>
          <w:color w:val="767171" w:themeColor="background2" w:themeShade="80"/>
          <w:vertAlign w:val="superscript"/>
        </w:rPr>
      </w:pPr>
      <w:r w:rsidRPr="00A55A36">
        <w:rPr>
          <w:color w:val="767171" w:themeColor="background2" w:themeShade="80"/>
          <w:vertAlign w:val="superscript"/>
        </w:rPr>
        <w:t>(наименование ТСЖ)</w:t>
      </w:r>
    </w:p>
    <w:p w:rsidR="00694C04" w:rsidRPr="003F0C43" w:rsidRDefault="000A503F" w:rsidP="000A503F">
      <w:pPr>
        <w:spacing w:after="0" w:line="240" w:lineRule="auto"/>
        <w:jc w:val="center"/>
        <w:rPr>
          <w:b/>
        </w:rPr>
      </w:pPr>
      <w:r w:rsidRPr="008A4DBB">
        <w:rPr>
          <w:b/>
          <w:u w:val="single"/>
        </w:rPr>
        <w:t>НА СТОИМОСТЬ ВАШЕЙ НЕДВИЖИМОСТИ</w:t>
      </w:r>
      <w:r>
        <w:rPr>
          <w:b/>
        </w:rPr>
        <w:t xml:space="preserve"> </w:t>
      </w:r>
      <w:r w:rsidR="00216DB7" w:rsidRPr="003F0C43">
        <w:rPr>
          <w:b/>
        </w:rPr>
        <w:t xml:space="preserve">В СЛУЧАЕ </w:t>
      </w:r>
      <w:r>
        <w:rPr>
          <w:b/>
        </w:rPr>
        <w:t>ЕЕ ПРОДАЖИ ИЛИ СДАЧИ В АРЕНДУ?</w:t>
      </w:r>
    </w:p>
    <w:p w:rsidR="0062640E" w:rsidRPr="003F0C43" w:rsidRDefault="00216DB7" w:rsidP="0062640E">
      <w:pPr>
        <w:spacing w:line="240" w:lineRule="auto"/>
        <w:ind w:firstLine="709"/>
      </w:pPr>
      <w:r w:rsidRPr="003F0C43">
        <w:t>(</w:t>
      </w:r>
      <w:r w:rsidR="0062640E" w:rsidRPr="003F0C43">
        <w:t>недвижимость - квартира,</w:t>
      </w:r>
      <w:r w:rsidR="00B0770E" w:rsidRPr="003F0C43">
        <w:t xml:space="preserve"> комната, </w:t>
      </w:r>
      <w:proofErr w:type="spellStart"/>
      <w:r w:rsidR="00B0770E" w:rsidRPr="003F0C43">
        <w:t>машиноместо</w:t>
      </w:r>
      <w:proofErr w:type="spellEnd"/>
      <w:r w:rsidR="00B0770E" w:rsidRPr="003F0C43">
        <w:t>, нежилое помещение в жилом доме)</w:t>
      </w:r>
    </w:p>
    <w:p w:rsidR="00216DB7" w:rsidRPr="003F0C43" w:rsidRDefault="00216DB7" w:rsidP="00216DB7">
      <w:pPr>
        <w:ind w:firstLine="708"/>
        <w:rPr>
          <w:b/>
        </w:rPr>
      </w:pPr>
      <w:r w:rsidRPr="003F0C43">
        <w:rPr>
          <w:b/>
        </w:rPr>
        <w:t>1</w:t>
      </w:r>
      <w:r w:rsidRPr="003F0C43">
        <w:tab/>
      </w:r>
      <w:r w:rsidR="001537C0" w:rsidRPr="003F0C43">
        <w:tab/>
      </w:r>
      <w:r w:rsidR="001537C0" w:rsidRPr="003F0C43">
        <w:tab/>
      </w:r>
      <w:r w:rsidR="001537C0" w:rsidRPr="003F0C43">
        <w:tab/>
      </w:r>
      <w:r w:rsidR="001537C0" w:rsidRPr="003F0C43">
        <w:tab/>
      </w:r>
      <w:r w:rsidR="001537C0" w:rsidRPr="003F0C43">
        <w:rPr>
          <w:b/>
        </w:rPr>
        <w:t>2</w:t>
      </w:r>
      <w:r w:rsidR="001537C0" w:rsidRPr="003F0C43">
        <w:tab/>
      </w:r>
      <w:r w:rsidR="001537C0" w:rsidRPr="003F0C43">
        <w:tab/>
      </w:r>
      <w:r w:rsidR="001537C0" w:rsidRPr="003F0C43">
        <w:tab/>
      </w:r>
      <w:r w:rsidR="001537C0" w:rsidRPr="003F0C43">
        <w:tab/>
      </w:r>
      <w:r w:rsidR="001537C0" w:rsidRPr="003F0C43">
        <w:tab/>
      </w:r>
      <w:r w:rsidR="001537C0" w:rsidRPr="003F0C43">
        <w:rPr>
          <w:b/>
        </w:rPr>
        <w:t>3</w:t>
      </w:r>
    </w:p>
    <w:p w:rsidR="00752D1A" w:rsidRPr="003F0C43" w:rsidRDefault="0027268D" w:rsidP="00752D1A">
      <w:pPr>
        <w:spacing w:after="0" w:line="240" w:lineRule="auto"/>
      </w:pPr>
      <w:r w:rsidRPr="003F0C43">
        <w:t>Подорожает</w:t>
      </w:r>
      <w:r w:rsidR="0062640E" w:rsidRPr="003F0C43">
        <w:t xml:space="preserve"> </w:t>
      </w:r>
      <w:r w:rsidR="00216DB7" w:rsidRPr="003F0C43">
        <w:t xml:space="preserve">                                                      </w:t>
      </w:r>
      <w:r w:rsidR="0062640E" w:rsidRPr="003F0C43">
        <w:t>Нет влияния</w:t>
      </w:r>
      <w:r w:rsidR="00216DB7" w:rsidRPr="003F0C43">
        <w:t xml:space="preserve">                                                </w:t>
      </w:r>
      <w:r w:rsidR="0062640E" w:rsidRPr="003F0C43">
        <w:t>Под</w:t>
      </w:r>
      <w:r w:rsidRPr="003F0C43">
        <w:t>ешевеет</w:t>
      </w:r>
      <w:r w:rsidR="00216DB7" w:rsidRPr="003F0C43">
        <w:t xml:space="preserve"> </w:t>
      </w:r>
      <w:r w:rsidR="0062640E" w:rsidRPr="003F0C43">
        <w:t>недвижимость</w:t>
      </w:r>
      <w:r w:rsidR="00216DB7" w:rsidRPr="003F0C43">
        <w:t xml:space="preserve">                                                                                                                     </w:t>
      </w:r>
      <w:r w:rsidR="0062640E" w:rsidRPr="003F0C43">
        <w:t xml:space="preserve">     </w:t>
      </w:r>
      <w:proofErr w:type="spellStart"/>
      <w:r w:rsidR="0062640E" w:rsidRPr="003F0C43">
        <w:t>недвижимость</w:t>
      </w:r>
      <w:proofErr w:type="spellEnd"/>
    </w:p>
    <w:sectPr w:rsidR="00752D1A" w:rsidRPr="003F0C43" w:rsidSect="00E7706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C5"/>
    <w:rsid w:val="00010255"/>
    <w:rsid w:val="00021D0D"/>
    <w:rsid w:val="00092999"/>
    <w:rsid w:val="000A0CB1"/>
    <w:rsid w:val="000A503F"/>
    <w:rsid w:val="000C5F0F"/>
    <w:rsid w:val="00102510"/>
    <w:rsid w:val="00105D42"/>
    <w:rsid w:val="001537C0"/>
    <w:rsid w:val="00161BF3"/>
    <w:rsid w:val="0018432D"/>
    <w:rsid w:val="001E1619"/>
    <w:rsid w:val="00213F78"/>
    <w:rsid w:val="00216DB7"/>
    <w:rsid w:val="0027268D"/>
    <w:rsid w:val="002A2582"/>
    <w:rsid w:val="002C261D"/>
    <w:rsid w:val="002C72C5"/>
    <w:rsid w:val="003100EA"/>
    <w:rsid w:val="00325FDD"/>
    <w:rsid w:val="0033603E"/>
    <w:rsid w:val="00341A73"/>
    <w:rsid w:val="00345343"/>
    <w:rsid w:val="003458C5"/>
    <w:rsid w:val="00383C37"/>
    <w:rsid w:val="003F0C43"/>
    <w:rsid w:val="003F192E"/>
    <w:rsid w:val="004348C5"/>
    <w:rsid w:val="00475DC5"/>
    <w:rsid w:val="00495BCA"/>
    <w:rsid w:val="00497F8E"/>
    <w:rsid w:val="004C4085"/>
    <w:rsid w:val="004E16A2"/>
    <w:rsid w:val="00516797"/>
    <w:rsid w:val="00564FDA"/>
    <w:rsid w:val="00581F56"/>
    <w:rsid w:val="005A28AF"/>
    <w:rsid w:val="0062640E"/>
    <w:rsid w:val="00694C04"/>
    <w:rsid w:val="006B27A6"/>
    <w:rsid w:val="006C0676"/>
    <w:rsid w:val="00707C73"/>
    <w:rsid w:val="00725E27"/>
    <w:rsid w:val="00752D1A"/>
    <w:rsid w:val="00757334"/>
    <w:rsid w:val="008003C5"/>
    <w:rsid w:val="00805566"/>
    <w:rsid w:val="00864FBA"/>
    <w:rsid w:val="00865BD1"/>
    <w:rsid w:val="008A4DBB"/>
    <w:rsid w:val="008B1C65"/>
    <w:rsid w:val="008B21A0"/>
    <w:rsid w:val="008B734F"/>
    <w:rsid w:val="008C5B54"/>
    <w:rsid w:val="008E519C"/>
    <w:rsid w:val="0090231E"/>
    <w:rsid w:val="00952A92"/>
    <w:rsid w:val="00960907"/>
    <w:rsid w:val="009742EB"/>
    <w:rsid w:val="009B111B"/>
    <w:rsid w:val="009B6AB9"/>
    <w:rsid w:val="009C7B69"/>
    <w:rsid w:val="009F67BF"/>
    <w:rsid w:val="00A55A36"/>
    <w:rsid w:val="00A613CE"/>
    <w:rsid w:val="00A624C6"/>
    <w:rsid w:val="00AA551E"/>
    <w:rsid w:val="00AC31C3"/>
    <w:rsid w:val="00AE079D"/>
    <w:rsid w:val="00B009A9"/>
    <w:rsid w:val="00B0770E"/>
    <w:rsid w:val="00B4484F"/>
    <w:rsid w:val="00B71D25"/>
    <w:rsid w:val="00B874BF"/>
    <w:rsid w:val="00BA2E99"/>
    <w:rsid w:val="00BC3BDE"/>
    <w:rsid w:val="00BC5A8A"/>
    <w:rsid w:val="00BD7175"/>
    <w:rsid w:val="00BE264C"/>
    <w:rsid w:val="00BF6BA8"/>
    <w:rsid w:val="00C17C8F"/>
    <w:rsid w:val="00C33470"/>
    <w:rsid w:val="00C4053D"/>
    <w:rsid w:val="00C4333C"/>
    <w:rsid w:val="00C52987"/>
    <w:rsid w:val="00C60125"/>
    <w:rsid w:val="00C608AE"/>
    <w:rsid w:val="00C74872"/>
    <w:rsid w:val="00CA79EF"/>
    <w:rsid w:val="00CC43B5"/>
    <w:rsid w:val="00CD4AAE"/>
    <w:rsid w:val="00CF4103"/>
    <w:rsid w:val="00D16227"/>
    <w:rsid w:val="00D5734B"/>
    <w:rsid w:val="00D7129A"/>
    <w:rsid w:val="00D73522"/>
    <w:rsid w:val="00D81E8E"/>
    <w:rsid w:val="00DC28BD"/>
    <w:rsid w:val="00DD0C73"/>
    <w:rsid w:val="00DD3E7A"/>
    <w:rsid w:val="00E07CA8"/>
    <w:rsid w:val="00E10B91"/>
    <w:rsid w:val="00E15E26"/>
    <w:rsid w:val="00E43EB1"/>
    <w:rsid w:val="00E52B2F"/>
    <w:rsid w:val="00E77063"/>
    <w:rsid w:val="00EC1B14"/>
    <w:rsid w:val="00F3593D"/>
    <w:rsid w:val="00F63B16"/>
    <w:rsid w:val="00F6597C"/>
    <w:rsid w:val="00F95077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04CFC-9F2E-4DEA-AFAC-AA48A76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25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5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Чулочников Никита</dc:creator>
  <cp:keywords/>
  <dc:description/>
  <cp:lastModifiedBy>Чулочников Никита</cp:lastModifiedBy>
  <cp:revision>2</cp:revision>
  <cp:lastPrinted>2018-02-27T16:17:00Z</cp:lastPrinted>
  <dcterms:created xsi:type="dcterms:W3CDTF">2018-04-05T13:03:00Z</dcterms:created>
  <dcterms:modified xsi:type="dcterms:W3CDTF">2018-04-05T13:03:00Z</dcterms:modified>
</cp:coreProperties>
</file>