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Данный документ вступает в силу с 01.09.2024 и действует до 01.09.2030 (</w:t>
      </w:r>
      <w:hyperlink r:id="rId4" w:history="1">
        <w:r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29 февраля 2024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77383</w:t>
      </w:r>
    </w:p>
    <w:p w:rsidR="00000000" w:rsidRDefault="00742BA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СТРОИТЕЛЬСТВА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И ЖИЛИЩНО-КОММУНАЛЬНОГО ХОЗЯЙСТВА РОССИЙСКОЙ ФЕДЕРАЦИИ</w:t>
      </w:r>
    </w:p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7 февраля 2024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79/пр</w:t>
      </w:r>
    </w:p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УСТАНОВЛЕНИИ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СТВА, ОБЯЗАТЕЛЬНОЕ РАЗМЕЩЕНИЕ КОТОРОЙ ПРЕДУСМОТРЕНО ФЕДЕРАЛЬНЫМ ЗАКОНОМ ОТ 21 ИЮЛЯ 2014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209-ФЗ "О ГОСУДАРСТВЕННОЙ ИНФОРМАЦИОННОЙ СИСТЕМЕ ЖИЛИЩНО-КОММУНАЛЬНОГО ХОЗЯЙСТВА"</w:t>
      </w:r>
    </w:p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3 статьи 7 Федерального закона от 21 июля 2014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209-ФЗ "О государственной информационной системе жилищно-коммунального хозяйства",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1038, приказываю:</w:t>
      </w:r>
    </w:p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Установить состав, сроки и периодичность разм</w:t>
      </w:r>
      <w:r>
        <w:rPr>
          <w:rFonts w:ascii="Times New Roman" w:hAnsi="Times New Roman" w:cs="Times New Roman"/>
          <w:sz w:val="24"/>
          <w:szCs w:val="24"/>
        </w:rPr>
        <w:t xml:space="preserve">ещения информации поставщиками информации в государственной информационной системе жилищно-коммунального хозяйства, обязательное размещение которой предусмотрено Федеральным законом от 21 июля 2014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209-ФЗ "О государственной информационной системе жили</w:t>
      </w:r>
      <w:r>
        <w:rPr>
          <w:rFonts w:ascii="Times New Roman" w:hAnsi="Times New Roman" w:cs="Times New Roman"/>
          <w:sz w:val="24"/>
          <w:szCs w:val="24"/>
        </w:rPr>
        <w:t>щно-коммунального хозяйства", согласно приложению к настоящему приказу.</w:t>
      </w:r>
    </w:p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Настоящий приказ вступает в силу с 1 сентября 2024 г. и действует до 1 сентября 2030 г.</w:t>
      </w:r>
    </w:p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И.о. Министра</w:t>
      </w:r>
    </w:p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А.Н. ЛОМАКИН</w:t>
      </w:r>
    </w:p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приказу Министерства строительства</w:t>
      </w:r>
    </w:p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жилищно-коммун</w:t>
      </w:r>
      <w:r>
        <w:rPr>
          <w:rFonts w:ascii="Times New Roman" w:hAnsi="Times New Roman" w:cs="Times New Roman"/>
          <w:i/>
          <w:iCs/>
          <w:sz w:val="24"/>
          <w:szCs w:val="24"/>
        </w:rPr>
        <w:t>ального хозяйства</w:t>
      </w:r>
    </w:p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7 февраля 2024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79/пр</w:t>
      </w:r>
    </w:p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СОСТАВ, СРОКИ И ПЕРИОДИЧНОСТЬ РАЗМЕЩЕНИЯ ИНФОРМАЦИИ ПОСТАВЩИКАМИ ИНФОРМАЦИИ В ГОСУДАРСТВЕННОЙ ИНФОРМАЦИОННОЙ СИСТЕМЕ ЖИЛИЩНО-КОММУНАЛЬНОГО ХОЗЯЙСТВА, ОБЯЗАТЕЛЬНОЕ РАЗМЕЩЕНИЕ КОТОРОЙ ПРЕДУ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СМОТРЕНО ФЕДЕРАЛЬНЫМ ЗАКОНОМ </w:t>
      </w:r>
      <w:hyperlink r:id="rId7" w:history="1">
        <w:r>
          <w:rPr>
            <w:rFonts w:ascii="Times New Roman" w:hAnsi="Times New Roman" w:cs="Times New Roman"/>
            <w:b/>
            <w:bCs/>
            <w:sz w:val="36"/>
            <w:szCs w:val="36"/>
            <w:u w:val="single"/>
          </w:rPr>
          <w:t>ОТ 21 ИЮЛЯ 2014 Г. N 209-ФЗ</w:t>
        </w:r>
      </w:hyperlink>
      <w:r>
        <w:rPr>
          <w:rFonts w:ascii="Times New Roman" w:hAnsi="Times New Roman" w:cs="Times New Roman"/>
          <w:b/>
          <w:bCs/>
          <w:sz w:val="36"/>
          <w:szCs w:val="36"/>
        </w:rPr>
        <w:t xml:space="preserve"> "О ГОСУДАРСТВЕННОЙ ИНФОРМАЦИОННОЙ СИСТЕМЕ ЖИЛИЩНО-КОММУНАЛЬНОГО ХОЗЯЙСТВА"</w:t>
      </w:r>
    </w:p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Глава </w:t>
      </w: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. Информация, подлежащая размещен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ию в государственной информационной системе жилищно-коммунального хозяйства (далее - система) органами государственной власти субъектов Российской Федерации, уполномоченными в соответствии с Федеральным законом от 21 июля 2014 г. </w:t>
      </w:r>
      <w:r>
        <w:rPr>
          <w:rFonts w:ascii="Times New Roman" w:hAnsi="Times New Roman" w:cs="Times New Roman"/>
          <w:b/>
          <w:bCs/>
          <w:sz w:val="32"/>
          <w:szCs w:val="32"/>
        </w:rPr>
        <w:t>N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209-ФЗ "О государственно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й информационной системе жилищно-коммунального хозяйства" (далее - Федеральный закон </w:t>
      </w:r>
      <w:r>
        <w:rPr>
          <w:rFonts w:ascii="Times New Roman" w:hAnsi="Times New Roman" w:cs="Times New Roman"/>
          <w:b/>
          <w:bCs/>
          <w:sz w:val="32"/>
          <w:szCs w:val="32"/>
        </w:rPr>
        <w:t>N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209-ФЗ) на размещение в системе информации о наделенных полномочиями на размещение информации в системе должностных лицах органов государственной власти субъекта Российс</w:t>
      </w:r>
      <w:r>
        <w:rPr>
          <w:rFonts w:ascii="Times New Roman" w:hAnsi="Times New Roman" w:cs="Times New Roman"/>
          <w:b/>
          <w:bCs/>
          <w:sz w:val="32"/>
          <w:szCs w:val="32"/>
        </w:rPr>
        <w:t>кой Федерации, в том числе органов исполнительной власти субъекта Российской Федерации, уполномоченных на осуществление государственного жилищного надзора</w:t>
      </w:r>
    </w:p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4500"/>
        <w:gridCol w:w="30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- Состав информации)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периодичность размещения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должностных лицах органов государственной власти субъекта Российской Федерации, в том числе органов исполнительной власти субъекта Российской Федерации, уполномоченных на осуществление государственного жилищного надзора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в системе органов государственной власти Российской Федерации, в том числе органов исполнительной власти субъекта Российской Федерации, уполномоченных на осуществление государственного жилищного надзора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дней со дня официального опубликован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(принятия) нормативного правового акта (иного акта) высшего должностного лица субъекта Российской Федерации (руководителя исполнительного органа Российской Федерации) о наделении должностного лица органа государственной власти субъекта Российской Федера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(органа исполнительной власти субъекта Российской Федерации, уполномоченного на осуществление государственного жилищного надзора) на размещение информации в системе либо не позднее 3 дней со дня изменения информации, подлежащей размещению в системе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оответствии с настоящей главой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(далее - ОГРН)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наличии), должность уполномоченного должностного лица на размещение информации в системе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Глава </w:t>
      </w: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>. Информация, подлежа</w:t>
      </w:r>
      <w:r>
        <w:rPr>
          <w:rFonts w:ascii="Times New Roman" w:hAnsi="Times New Roman" w:cs="Times New Roman"/>
          <w:b/>
          <w:bCs/>
          <w:sz w:val="32"/>
          <w:szCs w:val="32"/>
        </w:rPr>
        <w:t>щая размещению в системе исполнительными органами субъектов Российской Федерации</w:t>
      </w:r>
    </w:p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4500"/>
        <w:gridCol w:w="30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информации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периодичность размещения информации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исполнительных органах субъектов Российской Федерации: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7 дней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размещения в системе информации, указанной в главе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настоящих состава, сроков и периодичности, либо не позднее 3 дней со дня изменения информации, подлежащей размещению в системе в соответствии с настоящей главой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приеме граждан: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приема граждан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приема граждан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информационно-телекоммуникационной сети "Интернет" (далее - сеть "Интернет")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нормативах потребления коммунальных услуг и нормативах потребления коммунальных ресурсов, потребляемых при использовании и содержании общего имущества в многоквартирном доме: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акт субъекта Российской Федерации об утверждении норматива потребления коммунальных услуг и норматива потребления коммунальных ресурсов, потребляемых при использовании и содержании общего имущества в многоквартирном доме, нормативный правовой акт о 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сении в него изменений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дней со дня официального опубликования нормативного правового акта об утверждении норматива потребления коммунальных услуг и норматива потребления коммунальных ресурсов, потребляемых при использовании и содержании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в многоквартирном доме, нормативного правового акта о внесении в него изменений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норматива потребления коммунальных услуг и норматива потребления коммунальных ресурсов, потребляемых при использовании и содержании общего имущест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Общероссийскому </w:t>
            </w:r>
            <w:hyperlink r:id="rId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классификатору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муниципальных образований (далее - ОКТМО) муниципального образования, на территории которого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действует норматив потребления коммунальных услуг и норматив потребления коммунальных ресурсов в целях содержания общего имущества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коммунального ресурса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введения в действие норматива потребления комму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нальных услуг и норматива потребления коммунальных ресурсов, потребляемых при использовании и содержании общего имущества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действия норматива потребления коммунальных услуг и норматива потребления 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ресурсов, потребляемых при использовании и содержании общего имущества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дифференциации норматива потребления коммунальных услуг и норматива потребления коммунальных ресурсов, потребляемых при использовании и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ании общего имущества в многоквартирном доме в соответствии с категориями многоквартирных домов и жилых домов &lt;1&gt;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Количественный показатель объема потребления коммунального ресурса, предусмотренный нормативом потребления коммунальных услуг и нормати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вом потребления коммунальных ресурсов, потребляемых при использовании и содержании общего имущества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норматива потребления коммунальных услуг и норматива потребления коммунальных ресурсов, потребляемых при 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ользовании и содержании общего имущества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мерах социальной поддержки отдельных категорий граждан, установленных федеральными законами и законами субъектов Российской Федерации в сфере жилищно-коммунального хозяйства,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о субсидиях гражданам на оплату жилого помещения и коммунальных услуг (далее - субсидии):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предоставления субсидий: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субъектов Российской Федерации, которыми установлены порядок 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размера субсидий и их предоставления, перечень прилагаемых к заявлению документов, условия приостановления и прекращения предоставления субсидий, порядок определения состава семьи получателя субсидии и исчисления совокупного дохода такой семьи, а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 особенности предоставления субсидий отдельным категориям граждан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дней со дня официального опубликования нормативного правового акта о порядке предоставления субсидий, нормативного правового акта о внесении в него изменений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которым предоставляются субсидии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субсидий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и порядок расчета субсидий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предоставления компенсаций расходов на оплату жилых помещений и коммунальных услуг (далее - компенсац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субъектов Российской Федерации, которыми установлены условия и порядок предоставления компенсаций отдельным категориям граждан в порядке и на условиях, которые установлены федеральными законами, законами субъектов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сийской Федерации и муниципальными правовыми актами органов местного самоуправления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дней со дня официального опубликования нормативного (муниципального) правового акта о порядке предоставления компенсаций, нормативного (муниципального) правово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акта о внесении в него изменений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граждан, которым предоставляются компенсации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компенсаций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и порядок расчета компенсаций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региональных стандартах нормативной площади жил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помещения: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субъектов Российской Федерации об утверждении региональных стандартов нормативной площади жилого помещения, нормативные правовые акты о внесение в них изменений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дней со дня официального опублико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нормативного правового акта об утверждении регионального стандарта нормативной площади жилого помещения, нормативного правового акта о внесении в него изменений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дифференциации региональных стандартов нормативной площади жилого помеще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региональных стандартов нормативной площади жилого помещения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 региональных стандартов нормативной площади жилого помещения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региональных стандартах стоимости жилищно-коммунальных услуг: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субъектов Российской Федерации об утверждении региональных стандартов стоимости жилищно-коммунальных услуг, нормативные правовые акты о внесение в них изменений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7 дней со дня официального опубликования нормативного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правового акта об утверждении регионального стандарта стоимости жилищно-коммунальных услуг, нормативного правового акта о внесении в него изменений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дифференциации региональных стандартов стоимости жилищно-коммунальных услуг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измерения региональных стандартов стоимости жилищно-коммунальных услуг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Размеры региональных стандартов стоимости жилищно-коммунальных услуг, в том числе, установленных раздельно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образованиям одного субъекта Российской Федерации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Коды </w:t>
            </w:r>
            <w:hyperlink r:id="rId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ОКТМО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образований, в отношении которых раздельно установлены региональные стандарты стоимости жилищно-коммунальных услуг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мак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симально допустимой доли расходов граждан на оплату жилого помещения и коммунальных услуг в совокупном доходе семьи: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субъектов Российской Федерации об установлении (изменении) региональных стандартов максимально допустимой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доли расходов граждан на оплату жилого помещения и коммунальных услуг в совокупном доходе семьи, нормативные правовые акты о внесении в них изменений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дней со дня официального опубликования нормативного правового акта об установлении (изменени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и) регионального стандарта максимально допустимой доли расходов граждан на оплату жилого помещения и коммунальных услуг в совокупном доходе семьи, нормативного правового акта о внесении в него изменений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регионального стандарта максимально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пустимой доли расходов граждан на оплату жилого помещения и коммунальных услуг в совокупном доходе семьи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прожиточных минимумах для граждан различных социально-демографических групп в субъекте Российской Федерации: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авовые акты субъектов Российской Федерации об установлении прожиточных минимумов для граждан различных социально-демографических групп, нормативные правовые акты о внесении в них изменений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дней со дня официального опубликования нормативного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авового акта об установлении (изменении) прожиточных минимумов для граждан различных социально-демографических групп, нормативного правового акта о внесении в него изменений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граждан, для которых установлены размеры прожиточных минимумов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 (величины) установленных прожиточных минимумов для граждан различных социально-демографических групп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Коды </w:t>
            </w:r>
            <w:hyperlink r:id="rId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ОКТМО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образований,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действуют прожиточные минимумы для граждан различных социально-демографических групп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предоставлении субсидий, компенсаций за счет средств федерального бюджета, бюджетов субъектов Российской Федерации: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3.7.1.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ставлении субсидий: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лица, которому предоставлена субсидия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10 дней со дня принятия (изменения) решения о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документах лица, которому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предоставлена субсиди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3.7.1.2.1.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счета, содержащийся в страховом свидетельстве обязательного пенсионного страхования (далее - СНИЛС) лица, которому предоставлена субсидия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3.7.1.2.2.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документе, удостоверяющем личность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лица, которому предоставлена субсидия: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3.7.1.2.2.1.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документа, удостоверяющего личность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3.7.1.2.2.2.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(номер и серия) документа, удостоверяющего личность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лица, которому предостав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 субсидия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предоставлении субсидии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3.7.1.5.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членов семьи, проживающих совместно с лицом, которому предоставлена субсидия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3.7.1.6.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расходов на оплату жилищно-коммунальных услуг, подлежащих субсидир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ованию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3.7.1.7.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(период) предоставления субсидии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3.7.1.8.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предоставляемой субсидии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3.7.1.9.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(перерасчет) предоставляемой субсидии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3.7.1.10.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выплаченной субсидии за период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10 дней со дня выплаты субсидии (части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убсидии)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3.7.1.11.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о приостановлении, возобновлении или прекращении предоставления субсидии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10 дней со дня принятия решения о приостановлении, возобновлении или прекращении предоставления субсидии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3.7.1.12.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приостановления,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озобновления или прекращения предоставления субсидии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3.7.1.13.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приостановления, возобновления или прекращения предоставления субсидии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предоставлении компенсаций: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лица, которому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доставлена компенсация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10 дней со дня принятия (изменения) решения о предоставлении компенсации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документах лица, которому предоставлена компенсация: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 лица, которому предоставлена компенсация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документе, удостоверяющем личность физического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лица, которому предоставлена компенсация: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3.7.2.2.2.1.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документа, удостоверяющего личность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3.7.2.2.2.2.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(серия и номер) документа, удостоверяющего личность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трации по месту жительства или по месту пребывания лица, которому предоставлена компенсация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граждан, к которой относится лицо, которому предоставлена компенсация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предоставлении компенсации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 семьи, на которых распространяется предоставление компенсации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расходов, в связи с которыми предоставлена компенсация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 за жилищно-коммунальную услугу, от которого рассчитывается предоставляема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компенсация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Период, на который предоставлена компенсация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3.7.2.10.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компенсационной выплаты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3.7.2.11.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(перерасчет) компенсационной выплаты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3.7.2.12.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выплаченной компенсации за период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10 дней со дня выплаты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компенсации (части компенсации)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3.7.2.13.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о приостановлении, возобновлении или окончании предоставления компенсации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10 дней со дня принятия решения о приостановлении, возобновлении или прекращении предоставления компенсации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3.7.2.14.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снования приостановления, возобновления или окончания предоставления компенсации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3.7.2.15.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приостановления, возобновления или прекращения предоставления компенсации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3.7.3.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лице, обратившемся за получением субсидий: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имя, отчество (при наличии) лица, которое обратилось с заявлением о предоставлении субсидии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рабочего дня, следующего за днем регистрации заявления о предоставлении субсидии в органе (организации), уполномоченном (уполномоченной)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на предоставление субсидии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документах лица, которое обратилось с заявлением о предоставлении субсидии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3.7.3.2.1.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 лица, которое обратилось с заявлением о предоставлении субсидии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документе,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удостоверяющем личность физического лица, которое обратилось с заявлением о предоставлении субсидии: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3.7.3.2.2.1.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документа, удостоверяющего личность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3.7.3.2.2.2.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(серия и номер) документа, удостоверяющего 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лица, которое обратилось с заявлением о предоставлении субсидии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3.7.3.4.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 о наличии/отсутствии у заявителя подтвержденной вступившим в законную силу судебным актом непогашенной задолженности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оплате жилого помещения и коммунальных услуг, которая образовалась за период не более чем 3 последних года, с включением информации, указанной в подпунктах 3.7.3.1 - 3.7.3.3 пункта 3 настоящей главы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региональных адресных программах по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оведению капитального ремонта многоквартирных домов, региональных программах капитального ремонта общего имущества в многоквартирных домах, краткосрочных планах реализации региональных программ капитального ремонта, региональных адресных программах по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селению граждан из аварийного жилищного фонда, региональных программах по модернизации систем коммунальной инфраструктуры, отчетах о ходе реализации указанных региональных программ и планов, а также о реквизитах нормативных правовых актов органов государст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венной власти субъектов Российской Федерации, которыми утверждены такие программы и планы: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региональных адресных программах по проведению капитального ремонта многоквартирных домов: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субъекта Российской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 об утверждении (изменении) региональной адресной программы по проведению капитального ремонта многоквартирных домов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официального опубликования нормативного правового акта об утверждении (изменении) региональной адресной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 по проведению капитального ремонта многоквартирных домов, нормативного правового акта о внесении в него изменений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региональной адресной программы по проведению капитального ремонта многоквартирных домов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региональной адресной программы по проведению капитального ремонта многоквартирных домов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отношении многоквартирного дома, включенного в региональную адресную программу по проведению капитального ремонта многоквартирных домов: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многоквартирного дома, код </w:t>
            </w:r>
            <w:hyperlink r:id="rId1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ОКТМО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видов работ (услуг) по капита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льному ремонту многоквартирного дома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 (услуг) по капитальному ремонту многоквартирного дома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Удельная стоимость работ (услуг) по капитальному ремонту 1 кв. м общей площади многоквартирного дома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 (услуг) капитального ремонта 1 кв. м общей площади многоквартирного дома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завершения выполнения работ (оказания услуг) по капитальному ремонту многоквартирного дома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(размер) финансирования проведения капитального ремон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многоквартирного дома: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4.1.4.7.1.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публично-правовой компании "Фонд развития территорий" (далее - Фонд)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4.1.4.7.2.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субъекта Российской Федерации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4.1.4.7.3.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4.1.4.7.4.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средств товарищества собственников жилья (далее - ТСЖ), жилищного, жилищно-строительного или иного специализированного потребительского кооператива (далее - кооператив), собственников помещений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ходе реализации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егиональных адресных программ по проведению капитального ремонта многоквартирных домов: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субъекта Российской Федерации о ходе реализации региональной адресной программы по проведению капитального ремонта многоквартирных домов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со дня утверждения Фондом отчета субъекта Российской Федерации о ходе реализации региональной адресной программы по проведению капитального ремонта многоквартирных домов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фактическом выполнении работ (оказании услуг) по капитальному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ремонту многоквартирного дома, включенного в региональную адресную программу по проведению капитального ремонта многоквартирных домов: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многоквартирного дома, код </w:t>
            </w:r>
            <w:hyperlink r:id="rId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ОКТМО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которого расположен многоквартирный дом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(месяц, год) фактического начала выполнения работ (оказания услуг) по капитальному ремонту многоквартирного дома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(месяц, год) факти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ческого окончания выполнения работ (оказания услуг) по капитальному ремонту многоквартирного дома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стоимость работ (услуг) по капитальному ремонту 1 кв. м общей площади многоквартирного дома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объем (размер) 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сирования проведения капитального ремонта многоквартирного дома: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Фонда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субъекта Российской Федерации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4.2.2.5.3.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4.2.2.5.4.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ТСЖ, кооперати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вов, собственников помещений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региональных программах капитального ремонта общего имущества в многоквартирных домах: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региональной программы капитального ремонта общего имущества в многоквартирн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домах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рабочих дней со дня официального опубликования нормативного правового акта об утверждении (изменении) региональной программы капитального ремонта общего имущества в многоквартирных домах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региональной программы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апитального ремонта общего имущества в многоквартирных домах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сети "Интернет", на котором опубликованы нормативные правовые акты субъекта Российской Федерации об утверждении (изменении) региональной программы капитального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ремонта общего имущества в многоквартирных домах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4.3.4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нормативные правовые акты субъекта Российской Федерации, которые направлены на обеспечение своевременного проведения капитального ремонта общего имущества в многоквартирных домах: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менование нормативного правового акта субъекта Российской Федерации, номер, дата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15 рабочих дней со дня официального опубликования нормативного правового акта субъекта Российской Федерации, который направлен на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своевременного 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капитального ремонта общего имущества в многоквартирных домах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сети "Интернет", на котором опубликован нормативный правовой акт субъекта Российской Федерации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4.3.5.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многоквартирных домах в регионал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ьной программе капитального ремонта общего имущества в многоквартирных домах: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многоквартирных домов в региональной программе капитального ремонта общего имущества в многоквартирных домах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рабочих дней со дня официального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публикования нормативного правового акта об утверждении региональной программы капитального ремонта общего имущества в многоквартирных домах (нормативного правового акта о внесении изменений в такую программу)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многоквартирных домов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региональной программе капитального ремонта общего имущества в многоквартирных домах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краткосрочных планах реализации региональных программ капитального ремонта общего имущества в многоквартирных домах: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4.4.1.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субъекта Российской Федерации об утверждении (изменении) краткосрочного плана реализации региональной программы капитального ремонта общего имущества в многоквартирных домах: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 субъекта Российской Федераци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 утверждении (изменении) краткосрочного плана реализации региональной программы капитального ремонта общего имущества в многоквартирных домах, номер, дата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рабочих дней со дня официального опубликования нормативного правового акта об утвер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ждении краткосрочного плана реализации региональной программы капитального ремонта общего имущества в многоквартирных домах (нормативного правового акта о внесении изменений в такой план)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сети "Интернет", на котором опу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бликованы нормативные правовые акты субъекта Российской Федерации об утверждении (изменении) краткосрочного плана реализации региональной программы капитального ремонта общего имущества в многоквартирных домах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4.4.2.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многоквартирных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 краткосрочном плане реализации региональной программы капитального ремонта общего имущества в многоквартирных домах: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многоквартирных домов в краткосрочном плане реализации региональной программы капитального ремонта общего имуществ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многоквартирных домах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15 рабочих дней со дня официального опубликования нормативного правового акта 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краткосрочного плана реализации региональной программы капитального ремонта общего имущества в многоквартирных домах (норматив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правового акта о внесении изменений в такой план)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многоквартирных домов в краткосрочном плане реализации региональной программы капитального ремонта общего имущества в многоквартирных домах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 краткосроч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плана реализации региональной программы капитального ремонта общего имущества в многоквартирных домах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4.4.2.4.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 (услуг) согласно краткосрочному плану реализации региональной программы капитального ремонта общего имущества в 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оквартирных домах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(отчет) о ходе реализации региональной программы капитального ремонта общего имущества в многоквартирных домах и краткосрочных планов реализации таких программ: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4.5.1.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показатели на отчетный период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личество многоквартирных домов, в которых запланировано завершение работ (услуг) по капитальному ремонту в отчетном периоде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по состоянию на первое число месяца, следующего за отчетным годом, не позднее 11 рабочих дней после отчетной даты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многоквартирных домов, в которых запланировано завершение работ (услуг) по капитальному ремонту в отчетном периоде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жителей многоквартирных домов, в которых запланировано завершение работ (услуг) по капитальному ремонту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периоде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работ (услуг) по капитальному ремонту, запланированных к завершению в отчетном периоде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4.5.1.5.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стоимость работ (услуг) по капитальному ремонту, запланированных к завершению в отчетном периоде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4.5.2.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актические показатели за отчетный период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многоквартирных домов, в которых выполнены работы (услуги) по капитальному ремонту в отчетном периоде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по состоянию на первое число месяца, следующего за отчетным годом, не позднее 11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абочих дней после отчетной даты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многоквартирных домов, в которых выполнены работы (услуги) по капитальному ремонту в отчетном периоде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жителей многоквартирных домов, в которых выполнены работы (услуги) по капита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льному ремонту в отчетном периоде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4.5.2.4.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 (услуг) по капитальному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ремонту, выполненных в отчетном периоде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4.5.2.5.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стоимость работ (услуг) по капитальному ремонту, выполненных в отчетном периоде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региона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адресных программах по переселению граждан из аварийного жилищного фонда: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официальный сайт исполнительного органа субъекта Российской Федерации в сети "Интернет", на котором размещены нормативные правовые акты субъекта Российской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дерации об утверждении (изменении) региональной адресной программы по переселению граждан из аварийного жилищного фонда, с указанием сроков реализации региональной адресной программы по переселению граждан из аварийного жилищного фонда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дня официального опубликования нормативного правового акта об утверждении (изменении) региональной адресной программы по переселению граждан из аварийного жилищного фонда, нормативного правового акта о внесении в него изменений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ходе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ализации региональной адресной программы по переселению граждан из аварийного жилищного фонда: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субъекта Российской Федерации о ходе реализации региональной адресной программы по переселению граждан из аварийного жилищного фонда с указанием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тчетного периода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утверждения Фондом отчета субъекта Российской Федерации о ходе реализации региональной адресной программы по переселению граждан из аварийного жилищного фонда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установленных нормативными правовыми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актами субъектов Российской Федерации минимальных размерах фонда капитального ремонта и взноса на капитальный ремонт общего имущества в многоквартирном доме: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установленных нормативными правовыми актами субъектов Российской Федерации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нимальных размерах фонда капитального ремонта общего имущества в многоквартирном доме: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субъекта Российской Федерации об утверждении минимальных размеров фонда капитального ремонта общего имущества в многоквартирном доме,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ормативные правовые акты о внесении в них изменений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официального опубликования нормативного правового акта субъекта Российской Федерации об утверждении минимального размера фонда капитального ремонта общего имущества в многокварти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рном доме, нормативного правового акта о внесении в него изменений</w:t>
            </w:r>
          </w:p>
        </w:tc>
      </w:tr>
    </w:tbl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4500"/>
        <w:gridCol w:w="30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вступления в силу нормативного правового акта, которым установлен минимальный размер фонда капитального ремонта общего имущества в многоквартирном доме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аты силы нормативного правового акта, которым установлен минимальный размер фонда капитального ремонта общего имущества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Коды </w:t>
            </w:r>
            <w:hyperlink r:id="rId1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ОКТМО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образований, в которых расположены многоквартирные дома, в отношении которых установлен минимальный размер фонда капитального ремонта общего имущества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минимального размера фонда капитального ремонта общего имуществ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(критерии) дифференциации минимального размера фонда капитального ремонта общего имущества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установленных нормативными правовыми актами субъектов Российской Федерации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нимальных размерах взноса на капитальный ремонт общего имущества в многоквартирном доме: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сети "Интернет", на котором опубликованы нормативные правовые акты субъектов Российской Федерации об утверждении (изменении) минимал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размера взноса на капитальный ремонт общего имущества в многоквартирном доме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рабочих дней со дня официального опубликования нормативного правового акта субъекта Российской Федерации об утверждении (изменении) минимального размера взноса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капитальный ремонт общего имущества в многоквартирном доме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субъектов Российской Федерации об утверждении (изменении) минимального размера взноса на капитальный ремонт общего имущества в многоквартирном доме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нормативного правового акта субъекта Российской Федерации об утверждении минимального размера взноса на капитальный ремонт общего имущества в многоквартирном доме, нормативного правового акта о внесении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него изменений (номер, дата)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рабочих дней со дня официального опубликования нормативного правового акта субъекта Российской Федерации 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минимального размера взноса на капитальный ремонт общего имущества в многоквартирном доме, нормативного правового акта о внесении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него изменений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5.2.2.2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вступления в силу нормативного правового акта, которым установлен минимальный размер взноса на капитальный ремонт общего имущества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5.2.3.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минимальном размере взноса на капитальный ремонт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 имущества в многоквартирном доме, дифференцированном в соответствии с </w:t>
            </w:r>
            <w:hyperlink r:id="rId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частью 8.1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156 Жилищного кодекса Российской Федерации (при наличии)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мального размера взноса на капитальный ремонт общего имущества в многоквартирном доме, дифференцированный в соответствии с </w:t>
            </w:r>
            <w:hyperlink r:id="rId1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частью 8.1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156 Жилищного кодекса 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Федерации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рабочих дней со дня официального опубликования нормативного правового акта субъекта Российской Федерации об утверждении минимального размера взноса на капитальный ремонт общего имущества в многоквартирном доме, нормативного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акта о внесении в него изменений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Критерий дифференциации минимального размера взноса на капитальный ремонт общего имущества в многоквартирном доме, установленный нормативным правовым актом субъекта Российской Федерации в соответствии с </w:t>
            </w:r>
            <w:hyperlink r:id="rId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частью 8.1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156 Жилищного кодекса Российской Федерации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5.2.4.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размере взноса на капитальный ремонт общего имущества в многоквартирном доме, установленном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ешением общего собрания собственников помещений в многоквартирном доме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рабочих дней со дня установления общим собранием собственников помещений в многоквартирном доме размера взноса на капитальный ремонт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Установленный размер взноса на капитальный ремонт общего имущества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подготовке объектов жилищно-коммунального хозяйства к сезонной эксплуатации, о готовности к отопительному сезону (периоду) и о его прохожд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hyperlink r:id="rId1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ОКТМО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в отношении которого размещается информация о подготовке объектов жилищно-коммунального хозяйства к сезонной эксплуатации,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к отопительному сезону и о его прохождении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размещении информации, предусмотренной подпунктами 6.2, 6.3 и 6.4 пункта 6 настоящей главы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отопительного сезона в муниципальном образовании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дней со дня издания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правового акта о начале отопительного сезона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отопительного сезона в муниципальном образовании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дней со дня издания муниципального правового акта о начале отопительного сезона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паспортах готовности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актах проверки готовности к отопительному сезону для каждого муниципального образования: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выдачи паспорта готовности к отопительному сезону муниципального образования и акта проверки готовности к отопительному сезону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образования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Паспорта готовности к отопительному сезону муниципального образования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проверки готовности к отопительному сезону муниципального образования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утвержденных Правительством Российской Федерации индексах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зменения размера платы, вносимой гражданами за коммунальные услуги, в среднем по субъектам Российской Федерации, и об утвержденных высшим должностным лицом субъекта Российской Федерации (руководителем высшего исполнительного органа субъекта Российской Феде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рации) предельных (максимальных) индексах изменения размера платы, вносимой гражданами за коммунальные услуги в муниципальных образованиях: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утвержденных Правительством Российской Федерации индексах изменения размера платы, вносимой граж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данами за коммунальные услуги, в среднем по субъектам Российской Федерации: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(дата, номер, наименование) нормативных правовых актов Правительства Российской Федерации об утверждении индексов изменения размера платы, вносимой гражданами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услуги, в среднем по субъектам Российской Федерации, нормативные правовые акты о внесении в них изменений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официального опубликования нормативного правового акта об утверждении индексов изменения размера платы, вносимо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гражданами за коммунальные услуги, в среднем по субъектам Российской Федерации, нормативного правового акта о внесении в него изменений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периода действия индекса изменения размера платы, вносимой гражданами за коммунальные услуги, в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еднем по субъекту Российской Федерации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периода действия индекса изменения размера платы, вносимой гражданами за коммунальные услуги, в среднем по субъекту Российской Федерации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(величина) индекса изменения размера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латы, вносимой гражданами за коммунальные услуги, в среднем по субъекту Российской Федерации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(величина) предельно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допустимого отклонения индекса изменения размера платы, вносимой гражданами за коммунальные услуги, по отдельным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образованиям в субъекте Российской Федерации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утвержденных высшим должностным лицом субъекта Российской Федерации (руководителем высшего исполнительного органа субъекта Российской Федерации) предельных (максимальных) индексах изменен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размера платы, вносимой гражданами за коммунальные услуги в муниципальных образованиях: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субъекта Российской Федерации об утверждении предельных (максимальных) индексов изменения размера платы, вносимой гражданами за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мунальные услуги в муниципальных образованиях, нормативные правовые акты о внесении в них изменений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15 дней со дня официального опубликования нормативного правового акта об утверждении предельных (максимальных) индексов изменения размера платы,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вносимой гражданами за коммунальные услуги в муниципальных образованиях, нормативного правового акта о внесении в него изменений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отношении муниципальных образований в субъекте Российской Федерации, в которых действуют утвержденные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ельные (максимальные) индексы изменения размера платы, вносимой гражданами за коммунальные услуги: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hyperlink r:id="rId1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ОКТМО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в котором утвержден 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ьный (максимальный) индекс изменения размера платы, вносимой гражданами за коммунальные услуги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периода действия предельного (максимального) индекса изменения размера платы, вносимой гражданами за коммунальные услуги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кончания периода действия предельного (максимального) индекса изменения размера платы, вносимой гражданами за коммунальные услуги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7.2.2.4.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(величина) предельного (максимального) индекса изменения размера платы, вносимой гражданами за коммунальны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услуги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7.2.2.5.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(критерии) дифференциации предельного (максимального) индекса изменения размера платы, вносимой гражданами за коммунальные услуги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региональном операторе по обращению с твердыми коммунальными отходами: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ГРН (основной государственный регистрационный номер индивидуального предпринимателя (далее - ОГРНИП) для индивидуального предпринимателя) участника, с которым по результатам проведения конкурсного отбора принято решение о заключении соглашения на оказание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 по обращению с твердыми коммунальными отходами (далее - соглашение)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дней со дня принятия решения о заключении соглашения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соглашении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дней со дня принятия решения о заключении соглашения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позднее 7 дней со дня заключения соглашения либо дополнительного соглашения о внесении в него изменений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вступления в силу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расторжения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дней со дня расторжения соглашения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расторжения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региональной программе в области обращения с твердыми коммунальными отходами: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принятия нормативного правового акта об утверждении региональной программы в области обращения с твердыми комму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нальными отходами, нормативного правового акта о внесении в него изменений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региональной программы в области обращения с твердыми коммунальными отходами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региональной программы в области обращения с твердыми коммуна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льными отходами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решении органа исполнительной власти субъекта Российской Федерации об изъятии для государственных нужд земельных участков, на которых расположены многоквартирные дома, жилые дома: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органа исполнительной влас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субъекта Российской Федерации об изъятии для государственных нужд земельного участка, на котором расположен многоквартирный дом (жилой дом)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15 дней со дня принятия решения об изъятии для государственных нужд земельного участка либо решения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внесении в него изменений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вступления в силу решения органа исполнительной власти субъекта Российской Федерации об изъятии для государственных нужд земельного участка, на котором расположен многоквартирный дом (жилой дом)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тирного дома (жилого дома), расположенного на земельном участке, в отношении которого принято решение органа государственной власти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субъекта Российской Федерации об изъятии для государственных нужд, код </w:t>
            </w:r>
            <w:hyperlink r:id="rId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ОКТМО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на котором расположен данный многоквартирный дом (жилой дом)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многоквартирных домах, жилых домах, находящихся в собственности субъекта Российской Федерации и использующихся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качестве общежитий: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многоквартирном доме (жилом доме), который используется в качестве общежития: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ввода в эксплуатацию многоквартирного дома (жилого дома), подлежащего использованию в качестве общежития,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 принятия акта об использовании многоквартирного дома (жилого дома) в качестве общежития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многоквартирного дома (жилого дома), используемого в качестве общежития, код </w:t>
            </w:r>
            <w:hyperlink r:id="rId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ОКТМО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на территории которого расположен многоквартирный дом (жилой дом), используемый в качестве общежития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многоквартирного дома (жилого дома), используемого в качестве общежития (путем 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его из информации, содержащейся в системе) (при наличии)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постановки многоквартирного дома, (жилого дома) используемого в качестве общежития, на государственный кадастровый учет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(при наличии)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позднее 15 дней со дня ввода в эксплуатацию многоквартирного дома (жилого дома), подлежащего использованию в качестве общежития, или принятия акта об использовании многоквартирного дома (жилого дома) в качестве общежития либо со дня внесения изменений в 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об использовании многоквартирного дома (жилого дома) в качестве общежития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Стадия жизненного цикла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реконструкции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Серия, тип проекта здания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этажей, в том числе подземных этажей: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11.1.8.1.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11.1.8.2.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подземных этажей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лифтов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11.1.10.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11.1.11.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11.1.12.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приспособлений в подъездах для нужд маломобильных групп населения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11.1.14.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здания,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11.1.14.1.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11.1.14.2.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помещений, за исключением помещений общего пользования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 общего пользования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11.1.15.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балконов и лоджий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11.1.16.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статуса объекта культурного наследия (памятника истории и культуры) народов Российской Федерации (далее - объект культурного наследия)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11.1.17.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энергетической эффективности многоквартирного дома (в случае установления данного класса)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11.1.18.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износ здания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11.1.19.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на которую установлен износ здания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11.1.20.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общежития, в качестве которого 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ользуется многоквартирный дом (жилой дом) (квартирный, коридорный, гостиничный или секционный тип общежития)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основных конструктивных элементах, оборудовании и системах инженерно-технического обеспечения многоквартирного дома (жилого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а), используемого в качестве общежития: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фундамента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последнего капитального ремонта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стены,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внутренних стен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наружных стен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последнего капитального ремонта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перекрытия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Крыша,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крыши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Несущая конструкция крыши: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11.2.5.2.1.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несущей конструкции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11.2.5.2.2.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11.2.5.3.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последнего капитального ремонта (при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11.2.5.4.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11.2.5.4.1.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кровли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11.2.5.4.2.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11.2.5.4.3.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последнего капитального ремонта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наличии и составе внутридомовых инженерных систем и ресурсоп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отребляющего оборудования, определяющих степень благоустройства многоквартирного дома (жилого дома), используемого в качестве общежития: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Оборудован/не оборудован стационарными электроплитами для приготовления пищи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11.2.6.2.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Оборудован/не обор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удован электронагревательными установками для целей горячего водоснабжения (электроводонагревателями)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11.2.6.3.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Оборудован/не оборудован электроотопительными установками для целей горячего водоснабжения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отопления, в том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последнего капитального ремонта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внутридомовой системы отопления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теплоисточника или теплоносителя внутридомовой системы отопления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вводов системы отопления в многоквартирном доме (жилом доме), используемом в качестве общежития (количество точек поставки)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Сеть внутридомовой системы отопления: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Стояки: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11.3.7.1.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11.3.7.2.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поквартирной разводки внутридомовой системы отопления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Запорная арматура: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11.3.8.1.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Отопительные приборы: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11.3.9.1.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11.3.9.2.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 отопительных приборов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11.3.10.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Печи, камины и очаги: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11.3.10.1.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11.3.10.2.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последнего капитального ремонта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инженерная система холодного водоснабжения,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последнего капитального ремонта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11.4.3.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внутридомовой инженерной системы холодного водоснабжения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вводов внутридомовой инженерной системы холодного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оснабжения в многоквартирный дом (жилой дом), используемый в качестве общежития (количество точек поставки)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Сеть внутридомовой инженерной системы холодного водоснабжения: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11.4.5.1.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11.4.5.2.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сети внутри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домовой инженерной системы холодного водоснабжения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Стояки: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11.4.6.1.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11.4.6.2.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Изолированные/неизолированные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Запорная арматура: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11.4.7.1.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инженерн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система горячего водоснабжения, в том числе: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последнего капитального ремонта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внутридомовой инженерной системы горячего водоснабжения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внутридомовой инженерной системы горячего водоснабжения в многоквартирный дом (жилой дом), используемый в качестве общежития (количество точек поставки)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Сеть внутридомовой инженерной системы горячего водоснабжения: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11.5.5.1.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Стояки: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11.5.6.1.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11.5.6.2.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Изолированные/неизолированные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Запорная арматура: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11.5.7.1.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наличии/отсутствии полотенцесушителей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инженерная система водоотведения,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последнего капитального ремонта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внутридомовой инженерной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водоотведения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инженерная система газоснабжения,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последнего капитального ремонта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внутридомовой инженерной системы газоснабжения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вводов внутридомовой инженерной системы газоснабжения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многоквартирный дом (жилой дом), используемый в качестве общежития (количество точек поставки)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инженерная система электроснабжения,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11.8.1.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11.8.2.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последнего капитальн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ремонта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11.8.3.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вводов внутридомовой инженерной системы электроснабжения в многоквартирный дом (жилой дом), используемый в качестве общежития (количество точек поставки)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Балконы, лоджии, козырьки и эркеры, в том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подъезда, в котором расположен лифт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лифта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Заводской номер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Грузоподъемность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срок службы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последнего капитального ремонта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земельном участке, на котором расположен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ногоквартирный дом (жилой дом), используемый в качестве общежития: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15 дней со дня постановки земельного участка на государственный кадастровый учет либо принятия акта об использовании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многоквартирного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(жилого дома) в качестве общежития (при отсутствии кадастрового номера)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11.12.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жилых помещениях в многоквартирном доме (жилом доме), используемом в качестве общежития: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ввода в эксплуатацию многоквартирного дома (жилого дома), подлежащего использованию в качестве общежития, или принятия акта об использовании многоквартирного дома (жилого дома) в качестве общежития либо со дня 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сения изменений в акт об использовании многоквартирного дома (жилого дома) в качестве общежития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жилого помещения (путем выбора его из информации, содержащейся в системе) (при наличии)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постановки жилог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помещения на государственный кадастровый учет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жилого помещения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ввода в эксплуатацию многоквартирного дома (жилого дома), подлежащего использованию в качестве общежития, или принятия акта об 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многоквартирного дома (жилого дома) в качестве общежития либо со дня внесения изменений в акт об использовании многоквартирного дома (жилого дома) в качестве общежития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Жилая площадь жилого помещения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подъезда, в котором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оложено жилое помещение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нежилых помещениях в многоквартирном доме (жилом доме), используемом в качестве общежития: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нежилого помещения (а при отсутствии - описание местоположения помещения)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11.13.1.1.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астровый номер нежилого помещения (путем выбора его из информации, содержащейся в системе) (при наличии)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постановки нежилого помещения на государственный кадастровый учет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11.13.1.2.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нежилого помещения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дней со дня ввода в эксплуатацию многоквартирного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(жилого дома), подлежащего использованию в качестве общежития, или принятия акта об использовании многоквартирного дома (жилого дома) в качестве общежития либо со дня внесения изменений в акт об 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зовании многоквартирного дома (жилого дома) в качестве общежития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11.13.1.3.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Принадлежность нежилого помещения к помещению, отведенному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машино-места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ответах на обращения по вопросам жилищно-коммунального хозяйства, поступивших в 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олнительный орган субъекта Российской Федерации, с использованием системы: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Обращение, поступившее с использованием системы: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обращение и документы, являющиеся приложениями к данному ответу на обращение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рабочего дня, следующ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за днем истечения срока установленного, законодательством Российской Федерации для ответа на обращение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направлении обращения в государственный орган, орган местного самоуправления или должностному лицу, в компетенцию которых входит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поставленных в обращении вопросов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едином тарифе на услугу регионального оператора по обращению с твердыми коммунальными отходами: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дифференциации единого тарифа на услугу регионального оператора по обращению с 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дыми коммунальными отходами (при наличии)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дней со дня официального опубликования нормативного правового акта об установлении единого тарифа на услугу регионального оператора по обращению с твердыми коммунальными отходами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 единого тарифа на услугу регионального оператора по обращению с твердыми коммунальными отходами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 единого тарифа на услугу регионального оператора по обращению с твердыми коммунальными отходами;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единого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тарифа на услугу регионального оператора по обращению с твердыми коммунальными отходами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единого тарифа на услугу регионального оператора по обращению с твердыми коммунальными отходами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&lt;1&gt;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Приложение N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Правилам установления и определения нормативов потребления коммунальных услуг и нормативов потребления коммунальных ресурсов, потребляемых при использовании и </w:t>
      </w:r>
      <w:r>
        <w:rPr>
          <w:rFonts w:ascii="Times New Roman" w:hAnsi="Times New Roman" w:cs="Times New Roman"/>
          <w:sz w:val="24"/>
          <w:szCs w:val="24"/>
        </w:rPr>
        <w:t xml:space="preserve">содержании общего имущества в многоквартирном доме, утвержденным постановлением Правительства Российской Федерации от 23 мая 2006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306 (срок действия ограничен 1 марта 2029 г.).</w:t>
      </w:r>
    </w:p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Глава </w:t>
      </w:r>
      <w:r>
        <w:rPr>
          <w:rFonts w:ascii="Times New Roman" w:hAnsi="Times New Roman" w:cs="Times New Roman"/>
          <w:b/>
          <w:bCs/>
          <w:sz w:val="32"/>
          <w:szCs w:val="32"/>
        </w:rPr>
        <w:t>III</w:t>
      </w:r>
      <w:r>
        <w:rPr>
          <w:rFonts w:ascii="Times New Roman" w:hAnsi="Times New Roman" w:cs="Times New Roman"/>
          <w:b/>
          <w:bCs/>
          <w:sz w:val="32"/>
          <w:szCs w:val="32"/>
        </w:rPr>
        <w:t>. Информация, подлежащая размещению в системе исполнительными ор</w:t>
      </w:r>
      <w:r>
        <w:rPr>
          <w:rFonts w:ascii="Times New Roman" w:hAnsi="Times New Roman" w:cs="Times New Roman"/>
          <w:b/>
          <w:bCs/>
          <w:sz w:val="32"/>
          <w:szCs w:val="32"/>
        </w:rPr>
        <w:t>ганами субъектов Российской Федерации в области энергосбережения и повышения энергетической эффективности</w:t>
      </w:r>
    </w:p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4500"/>
        <w:gridCol w:w="30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информации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периодичность размещения информации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региональных программах в области энергосбережения и повышения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энергетической эффективности: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исполнительных органов субъекта Российской Федерации об утверждении (изменении) региональной программы в области энергосбережения и повышения энергетической эффективности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 официального опубликования нормативного правового акта об утверждении (изменении) региональной программы в области энергосбережения и повышения энергетической эффективности, нормативного правового акта о внесении в него изменении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ональной программы в области энергосбережения и повышения энергетической эффективности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региональной программы в области энергосбережения и повышения энергетической эффективности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этапах реализации (мероприятиях)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региональной программы в области энергосбережения и повышения энергетической эффективности: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этапа (мероприятия)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этапа (мероприятия)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этапа (мероприятия)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объем (размер)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евого финансирования мероприятий региональной программы в области энергосбережения и повышения энергетической эффективности с указанием этапов (мероприятий):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субъекта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местных бюджетов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внебюджетных средств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дополнительных источников финансирования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планируемых показателях реализации региональной программы в области энергосбережения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повышения энергетической эффективности с указанием этапов (мероприятий):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значение (величина) показателя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ходе реализации региональных программ в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энергосбережения и повышения энергетической эффективности: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отчетах субъекта Российской Федерации о ходе реализации региональной программы в области энергосбережения и повышения энергетической эффективности: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15 дней со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подписания (утверждения) отчета субъекта Российской Федерации о ходе реализации региональной программы в области энергосбережения и повышения энергетической эффективности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отчетного периода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конца отчетного периода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реализации (мероприятия) региональной программы в области энергосбережения и повышения энергетической эффективности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объем (размер) долевого финансирования мероприятий региональной программы в области энергосбережения и повышения эн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ергетической эффективности с указанием этапов (мероприятий):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субъекта Российской Федерации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местных бюджетов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внебюджетных средств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дополнительных источников финансирования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фактических показателях реализации региональной программы в области энергосбережения и повышения энергетической эффективности с указанием этапов (мероприятий):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казателя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(величина) показателя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фактического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(величины) показателя к плановому значению (величине) показателя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перечне обязательных мероприятий по энергосб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ережению и повышению энергетической эффективности в отношении общего имущества собственников помещений в многоквартирном доме: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об утверждении (изменении) перечней мероприятий по энергосбережению и повышению энергетической эф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фективности в отношении общего имущества собственников помещений в многоквартирном доме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официального опубликования нормативного правового акта об утверждении (изменении) перечней мероприятий по энергосбережению и повышению энергет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ической эффективности в отношении общего имущества собственников помещений в многоквартирном доме, нормативного правового акта о внесении в него изменений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 мероприятий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планируемых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казателях реализации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с указанием этапов (мероприятий):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значение (величина) показателя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обращениях по вопросам жилищно-коммунального хозяйства, поступивших в исполнительный орган субъекта Российской Федерации в области энергосбережения и повышения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энергетической эффективности, без использования системы, и о результатах их рассмотрения: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без использования системы обращений за истекший календарный месяц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7 дней по истечении календарного месяца по состоянию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первое число месяца, следующего за отчетным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рассмотренных обращений за истекший календарный месяц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обращений, находящихся на рассмотрении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обращений, направленных в государственные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аны, органы местного самоуправления или должностным лицам, в компетенцию которых входит решение поставленных в обращении вопросов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ответах на обращения по вопросам жилищно-коммунального хозяйства, поступивших в исполнительный орган субъек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Российской Федерации в области энергосбережения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энергетической эффективности, с использованием системы: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Обращение, поступившее с использованием системы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рабочего дня, следующего за днем истечения срока установленного, законод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ательством Российской Федерации для ответа на обращение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обращение и документы, являющиеся приложениями к данному ответу на обращение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направлении обращения в государственный орган, орган местного самоуправления или должнос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тному лицу, в компетенцию которых входит решение поставленных в обращении вопросов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 дней со дня направления обращения в государственный орган, орган местного самоуправления или должностному лицу, в компетенцию которых входит решение поставленны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 обращении вопросов</w:t>
            </w:r>
          </w:p>
        </w:tc>
      </w:tr>
    </w:tbl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Глава </w:t>
      </w:r>
      <w:r>
        <w:rPr>
          <w:rFonts w:ascii="Times New Roman" w:hAnsi="Times New Roman" w:cs="Times New Roman"/>
          <w:b/>
          <w:bCs/>
          <w:sz w:val="32"/>
          <w:szCs w:val="32"/>
        </w:rPr>
        <w:t>IV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Информация, подлежащая размещению в системе о ходе реализации федерального проекта "Формирование комфортной городской среды", предусмотренного абзацем тридцать третьим раздела </w:t>
      </w: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государственной программы Российской Феде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 декабря 2017 г. </w:t>
      </w:r>
      <w:r>
        <w:rPr>
          <w:rFonts w:ascii="Times New Roman" w:hAnsi="Times New Roman" w:cs="Times New Roman"/>
          <w:b/>
          <w:bCs/>
          <w:sz w:val="32"/>
          <w:szCs w:val="32"/>
        </w:rPr>
        <w:t>N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1710 (далее - федеральный проект "Формирование комфортной городс</w:t>
      </w:r>
      <w:r>
        <w:rPr>
          <w:rFonts w:ascii="Times New Roman" w:hAnsi="Times New Roman" w:cs="Times New Roman"/>
          <w:b/>
          <w:bCs/>
          <w:sz w:val="32"/>
          <w:szCs w:val="32"/>
        </w:rPr>
        <w:t>кой среды")</w:t>
      </w:r>
    </w:p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4500"/>
        <w:gridCol w:w="30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информации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периодичность размещения информации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Информация, размещаемая органами государственной власти субъектов Российской Федерации о реализации мероприятий государственных программ (подпрограмм) формирования соврем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енной городской среды субъектов Российской Федерации и муниципальных программ формирования современной городской среды в рамках федерального проекта "Формирование комфортной городской среды" (далее соответственно - государственная программа, муниципальная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программа, информация об актуализации государственной программы: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нормативного правового акта субъекта Российской Федерации об утверждении (актуализации) государственной программы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30 дней со дня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ятия нормативного правового акта субъекта Российской Федерации об утверждении (актуализации) государственной программы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нормативного правового акта субъекта Российской Федерации об утверждении (актуализации) государственной программы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омер нормативного правового акта субъекта Российской Федерации об утверждении (актуализации) государственной программы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доведения средств бюджета субъекта Российской Федерации местным бюджетам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перечень видов работ по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оустройству дворовых территорий (далее - минимальный перечень)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граждан в реализации мероприятий по благоустройству дворовых территорий в рамках минимального перечня (да/нет, %)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иных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интересованных лиц в реализации мероприятий по благоустройству дворовых территорий в рамках минимального перечня (да/нет, %)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условия о софинансировании из федерального бюджета расходных обязательств субъекта Российской Федерации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предоставлению субсидий из бюджета субъекта Российской Федерации в целях софинансирования работ по благоустройству дворовых территорий в рамках минимального перечня при наличии решения собственников о принятии созданного общего имущества в состав общего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ущества многоквартирного дома (да/нет, %)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граждан в реализации мероприятий по благоустройству дворовых территорий в рамках минимального перечня (да/нет, %)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иных заинтересованных лиц в реализации мероприятий по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оустройству дворовых территорий в рамках минимального перечня (да/нет, %)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перечень видов работ по благоустройству дворовых территорий (далее - дополнительный перечень)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граждан в реализации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ятий по благоустройству дворовых территорий в рамках дополнительного перечня (да/нет, %)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иных заинтересованных лиц в реализации мероприятий по благоустройству дворовых территорий в рамках дополнительного перечня (да/нет,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условия о софинансировании из федерального бюджета расходных обязательств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территорий в рамках дополнительного перечня (при условии установления субъектом Российской Федерации такого перечня) при наличии решения собственников о принятии созданного в результате благоустройства имущества в состав общего имущества многоквартирно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дома и софинансировании собственниками помещений многоквартирного дома работ по благоустройству дворовых территорий в размере не менее 20% стоимости выполнения работ (да/нет)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граждан в реализации мероприятий по благоустройству дворо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территорий в рамках дополнительного перечня (да/нет, %)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иных заинтересованных лиц в реализации мероприятий по благоустройству дворовых территорий в рамках дополнительного перечня (да/нет, %)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государственной 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амме адресного перечня дворовых территорий, нуждающихся в благоустройстве и подлежащих благоустройству исходя из минимального перечня (да/нет)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государственной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адресного перечня общественных территорий, нуждающихся в благоустрой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 и подлежащих благоустройству (да/нет)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государственной программе адресного перечня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лиц и индивидуальных предпринимателей, которые подлежат благоустройству не позднее последнего года реализации федерального проекта "Формирование комфортной городской среды" за счет средств указанных лиц (да/нет)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инвента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ельных участков) об их благоустройстве не позднее последнего года реализации федерального проекта "Формирование комфортной городской среды" в соответствии с требованиями утвержденных в муниципальном образовании правил благоустройства территории и порядок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роведения такой инвентаризации (да/нет)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рекомендации главам муниципальных образований о привлечении студенческих строительных отрядов (да/нет)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обязательств по обеспечению синхронизации выполнения работ в рамках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программы с реализуемыми в муниципальных образованиях национальными проектами,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ации инженерных сетей и иных объектов,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расположенных на соответствующей территории (да/нет)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осуществления расходов, связанных с выполнением работ по благоустройству дворовых территорий, предусматривающий возможность расходования средств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утем: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субсидий бюджетным и автономным учреждениям, включая субсидии на финансовое обеспечение выполнения ими государственного (муниципального) задания (да/нет)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 и услуг для обеспечения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 (муниципальных) нужд (за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(муниципальной) собственности (да/нет)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субсидий юридическим лицам (за исключением субсидий государственным (муниципальным) учреждениям). индивидуальным предпринимателям, физическим лицам на возмещение затрат по выполнению работ по благоустройству дворовых территорий (в случ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 если дворовая территория образована земельными участками, находящимися полностью или частично в частной собственности) (да/нет)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предоставления и распределения субсидий из бюджета субъекта Российской Федерации местным бюджетам (да/нет)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информирования граждан о ходе выполнения государственной программы, в том числе о ходе реализации конкретных мероприятий по благоустройству общественных территорий и дворовых территорий в рамках государственной программы (да/нет)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адресного перечня общественных, дворовых территорий и объектов недвижимого имущества, нуждающихся в благоустройстве (с учетом их физического состояния) и подлежащих благоустройству в текущем финансовом году в рамках государственной программы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приложения к государственной программе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30 дней со дня принятия нормативного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акта субъекта Российской Федерации об актуализации государственной программы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территорий, включенных в государственную программу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территорий, включенных в государственную программу в текущем финансовом году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акт субъекта Российской Федерации об определении порядка проведения голосования по выбору общественных территорий, подлежащих благоустройству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реализации государственных и муниципальных программ в год, следующий за годом проведения такого голосования (далее - порядок проведения голосования)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правового акта субъекта Российской Федерации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30 дней со дня принятия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акта субъекта Российской Федерации об определении порядка проведения голосования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правового акта субъекта Российской Федерации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правового акта субъекта Российской Федерации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с Министерством строите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льства и жилищно-коммунального хозяйства Российской Федерации о предоставлении субсидии из федерального бюджета бюджету субъекта Российской Федерации на поддержку государственной программы (далее - соглашение о предоставлении субсидии)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соглаш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о предоставлении субсидии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 марта года, в котором предоставлена субсидия из федерального бюджета на поддержку государственной программы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соглашения о предоставлении субсидии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соглашения о предоставлении субсидии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 соглашению в текущем финансовом году (тыс. руб.),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(тыс. руб.)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бюджета субъекта Российской Федерации (тыс. руб.)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1.4.4.3.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местных бюджетов (тыс. руб.)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перечня муниципальных образований - получателей субсидии из бюджета субъекта Российской Федерации на создание комфортной городской среды в муниципальных образованиях в рамках реализации государственной программы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субъекта Российской Федерации (чел.)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 марта года, в котором предоставлена субсидия из федерального бюджета на поддержку государственной программы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образований в субъекте Российской Федерации (ед.)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ичество муниципальных образований, в состав которых входят населенные пункты с численностью населения свыше 1000 человек (ед.)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образований, участвующих в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 в период с 2019 по 2024 год (ед.)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образований, участвующих в государственной программе в текущем финансовом году (ед.)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с органами местного самоуправления - получателями субсидий из бюджета субъекта Российской Федерации о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субсидии из бюджета субъекта Российской Федерации местным бюджетам на поддержку реализации муниципальных программ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 соглашениям, заключенным между субъектом Российской Федерации и органами местного самоуправления в текущ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финансовом году (тыс. руб.), в том числе: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 апреля года, в котором предоставлена субсидия из федерального бюджета на поддержку муниципальной программы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(тыс. руб.)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бюджета субъекта Российской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ерации (тыс. руб.)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местного бюджета (тыс. руб.)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субъекта Российской Федерации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в Министерство строительства и жилищно-коммунального хозяйства Российской Федерации на конкурс по отбору 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ших практик (проектов) по благоустройству (далее - конкурс) не менее 2 реализованных в текущем финансовом году практик (проектов) по благоустройству общественных территорий в соответствии с подпунктом "а" пункта 7 Правил предоставления и распределения субс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идий из федерального бюджета бюджетам субъектов Российской Федерации и бюджету г. Байконура на поддержку государственных программ формирования современной городской среды субъектов Российской Федерации и г. Байконура и муниципальных программ формирования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овременной городской среды, приведенных в приложении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к государственной программе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Федерации от 30 декабря 2017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1710 (далее - практика)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сопроводительного письма субъекта Российской Федерации о представлении на конкурс реализованных практик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31 декабря текущего финансового года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письма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письма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практик, представленных на конкурс от субъекта Российской Федерации (шт.)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Реализованная практика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межведомственной комиссии под руководством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высшего должностного лица субъекта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Федерации, созданной в соответствии с подпунктами "д" - "д(2)" пункта 10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униципальных программ формирования современной городской среды, утвержденных постановлением Правительства Российской Федерации от 10 февраля 2017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169 (далее - МВК)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нормативного правового акта субъекта Российской Федерации о создании МВК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30 дней со дня принятия нормативного правового акта субъекта Российской Федерации о создании МВК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протоколов заседаний МВК в текущем году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Ежеквартально, не позднее 10 числа месяца, следующего за отчетным кварталом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днего проведенного заседания МВК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заседаний МВК с начала текущего года нарастающим итогом (шт.)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Ежеквартальный отчет МВК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территорий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подлежащих благоустройству в отчетном году (ед.), в том числе: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Ежеквартально, не позднее 10 числа месяца, следующего за отчетным кварталом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территории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дворовые территории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территорий, по которым заключе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контракты на выполнение работ по благоустройству (ед.),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территории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дворовые территории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территорий, по которым контракты на выполнение работ по благоустройству размещены на торги (ед.),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территории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дворовые территории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территорий, по которым контракты на выполнение работ по благоустройству не заключены и не размещены на торги (ед.),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итории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дворовые территории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мероприятий по благоустройству территорий (ед.),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территории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дворовые территории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территорий, работы по благоустройств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которых не начаты (ед.),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территории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1.9.6.2.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дворовые территории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территорий, на которых ведутся работы по благоустройству (ед.),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1.9.7.1.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территории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1.9.7.2.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территории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заключенным контрактам на выполнение работ по благоустройству территорий (тыс. руб.)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Суммарный объем фактически выплаченных средств по заключенным контрактам на выполнение работ по благоустройству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иторий (тыс. руб.)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общественных обсуждений проектов государственных программ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территорий, вынесенных на общественное обсуждение (ед.)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30 дней со дня окончания проведения общественных обсуждений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ество территорий, вынесенных на голосование по отбору общественных территорий, подлежащих благоустройству в рамках реализации государственных программ, по итогам общественного обсуждения (ед.)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принявших участие в общественных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обсуждениях (чел.),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граждан в возрасте от 14 лет, принявших участие в общественных обсуждениях (чел.).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Информация, размещаемая органами местного самоуправления о реализации мероприятий муниципальных программ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аключение соглашения с субъектом Российской Федерации о предоставлении субсидии из бюджета субъекта Российской Федерации местному бюджету на поддержку реализации муниципальной программы (далее - соглашение с субъектом Российской Федерации о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субсидии)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соглашения с субъектом Российской Федерации о предоставлении субсидии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 апреля года, в котором предоставлена субсидия из федерального бюджета на поддержку муниципальной программы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соглашения с субъектом Россий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Федерации о предоставлении субсидии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соглашения с субъектом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о предоставлении субсидии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 соглашению в текущем финансовом году (тыс. руб.),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средств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 субъекта Российской Федерации на реализацию мероприятий по благоустройству общественных территорий в текущем финансовом году (тыс. руб.)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средств из бюджета субъекта Российской Федерации на реализацию мероприятий по благоустройству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дворовых территорий в текущем финансовом году (тыс. руб.)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средств из местного бюджета на реализацию мероприятий по благоустройству общественных территорий в текущем финансовом году (тыс. руб.)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средств из местного бюджета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реализацию мероприятий по благоустройству дворовых территорий в отчетном году (тыс. руб.)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средств из федерального бюджета на реализацию мероприятий по благоустройству общественных территорий в отчетном году (тыс. руб.)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редств из федерального бюджета на реализацию мероприятий по благоустройству дворовых территорий в отчетном году (тыс. руб.)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проживающего на территории муниципального образования (чел.),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ждан в возрасте от 14 лет, (чел.)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 муниципального образования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муниципального правового акта об утверждении (актуализации) правил благоустройства территории муниципального образования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30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принятия муниципального правового акта об утверждении правил благоустройства территории муниципального образования или муниципального правового акта о внесении в него изменений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муниципального правового акта об утверждении (актуализации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правил благоустройства территории муниципального образования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муниципального правового акта об утверждении (актуализации) правил благоустройства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последней актуализации правил благоустройст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территории муниципального образования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создании муниципальной общественной комиссии по реализации муниципальной программы (далее - общественная комиссия)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муниципального правового акта, предусматривающего создание 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енной комиссии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30 дней со дня принятия муниципального правового акта, предусматривающего создание общественной комиссии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общественных обсуждений проектов муниципальных программ, в том числе при внесении в них изменений, в части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пределения перечня общественных и дворовых территорий, нуждающихся в благоустройстве и подлежащих благоустройству в рамках реализации муниципальных программ (далее - порядок проведения общественных обсуждений)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муниципального правового акта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утверждении (актуализации) порядка проведения общественных обсуждений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30 дней со дня принятия муниципального правового акта об утверждении (актуализации) порядка проведения общественных обсуждений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муниципального правового акта об утв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ерждении (актуализации) порядка проведения общественных обсуждений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муниципального правового акта об утверждении (актуализации) порядка проведения общественных обсуждений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общественных обсуждений: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14 дней со дня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кончания проведения общественных обсуждений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общественных обсуждений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завершения общественных обсуждений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территорий, вынесенных на общественное обсуждение (ед.)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территорий, вынесен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на голосование по отбору общественных территорий, подлежащих благоустройству в рамках реализации муниципальных программ, по итогам общественного обсуждения (ед.)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принявших участие в общественных обсуждениях (чел.), в том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2.4.7.1.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граждан в возрасте от 14 лет (чел.)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голосования по отбору общественных территорий, подлежащих благоустройству в рамках реализации муниципальных программ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голосования по отбору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территорий, подлежащих благоустройству в рамках реализации муниципальных программ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14 дней со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окончания проведения голосования по отбору общественных территорий, подлежащих благоустройству в рамках реализации муниципальных программ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голосования по отбору общественных территорий, подлежащих благоустройству в рамках реализации муниципальных программ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территорий, признанных подлежащими благоустройству по результатам проведения голосования по отбо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 общественных территорий, подлежащих благоустройству в рамках реализации муниципальных программ (ед.)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принявших участие в голосовании по отбору общественных территорий, подлежащих благоустройству в рамках реализации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программ (чел.),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граждан в возрасте от 14 лет (чел.)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общественной комиссией итогов голосования по отбору общественных территорий, подлежащих благоустройству в рамках реализации муниципальных 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протокола общественной комиссии о подведении итогов голосования по отбору общественных территорий, подлежащих благоустройству в рамках реализации муниципальных программ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программа, информация об актуализации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программы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муниципального правового акта об утверждении (актуализации) муниципальной программы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30 дней со дня принятия муниципального правового акта об утверждении (актуализации) муниципальной программы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правового акта об утверждении (актуализации) муниципальной программы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муниципального правового акта об утверждении (актуализации) муниципальной программы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общественных территорий, подлежащих благоустройству в текущем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(ед.)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дворовых территорий, подлежащих благоустройству в текущем году (ед.)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многоквартирных домов,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которым прилегают дворовые территории, подлежащие благоустройству в текущем году (ед.)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елей многоквартирных домов, к которым прилегают дворовые территории, подлежащие благоустройству в текущем году (чел.)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перечень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2.6.8.1.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финансового участия граждан в реализации мероприятий по благоустройству дворовых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минимального перечня (да/нет, %)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2.6.8.2.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иных заинтересованных лиц в реализации мероприятий по благоустройству дворовых территорий в рамках минимального перечня (да/нет, %)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2.6.8.3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условия о софинансирова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из бюджета субъекта Российской Федерации расходных обязательств муниципального образования по благоустройству дворовых территорий в рамках минимального перечня при наличии решения собственников о принятии созданного общего имущества в состав общего иму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щества многоквартирного дома (да/нет, %)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2.6.8.3.1.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граждан в реализации мероприятий по благоустройству дворовых территорий в рамках минимального перечня (да/нет, %)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2.6.8.3.2.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иных заинтересованных лиц в реализации мероприятий по благо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устройству дворовых территорий в рамках минимального перечня (да/нет, %)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перечень</w:t>
            </w:r>
          </w:p>
        </w:tc>
        <w:tc>
          <w:tcPr>
            <w:tcW w:w="3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4500"/>
        <w:gridCol w:w="30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2.6.9.1.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граждан в реализации мероприятий по благоустройству дворовых территорий в рамках дополнительного перечня (да/не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т, %)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2.6.9.2.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финансового участия иных заинтересованных лиц в реализации мероприятий по благоустройству дворовых территорий в рамках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перечня (да/нет, %)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2.6.9.3.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условия о софинансировании из бюджета субъекта Российс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Федерации расходных обязательств муниципального образования по благоустройству дворовых территорий в рамках дополнительного перечня при наличии решения собственников о принятии созданного в результате благоустройства имущества в состав общего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многоквартирного дома и софинансировании собственниками помещений многоквартирного дома работ по благоустройству дворовых территорий в размере не менее 20% стоимости выполнения работ (да/нет)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2.6.9.3.1.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граждан в реализации мероприятий по благоу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стройству дворовых территорий в рамках дополнительного перечня (да/нет, %)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2.6.9.3.2.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иных заинтересованных лиц в реализации мероприятий по благоустройству дворовых территорий в рамках дополнительного перечня (да/нет, %)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Адресный перече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нь общественных территорий, нуждающихся в благоустройстве и подлежащих благоустройству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Адресный перечень дворовых территорий, нуждающихся в благоустройстве и подлежащих благоустройству исходя из минимального перечня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Адресный перечень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 федерального проекта "Формирование комфортной городской среды" за счет средств указанных лиц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"Формирование комфортной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родской среды" в соответствии с требованиями утвержденных в муниципальном образовании правил благоустройства территории и порядок проведения такой инвентаризации (да/нет)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2.6.14.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условия о привлечении студенческих строительных отрядов (да/нет)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выполнения работ в рамках муниципальной программы с реализуемыми в муниципальных образованиях национальными проектами, федеральными, региональными и муниципальными программами (планами) строительства (реконструкции, ремонта)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имущества, программами по ремонту и модернизации инженерных сетей и иных объектов, расположенных на соответствующей территории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проведению работ по образованию земельных участков, на которых расположены многоквартирные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дома, работы по благоустройству дворовых территорий которых софинансируются из бюджета субъекта Российской Федерации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порядка расходования средств, направляемых на выполнение работ по благоустройству дворовых территорий, предусматривающего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расходования средств путем: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2.6.17.1.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субсидий бюджетным и автономным учреждениям, включая субсидии на финансовое обеспечение выполнения ими государственного (муниципального) задания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2.6.17.2.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закупки товаров, работ и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государственных (муниципальных) нужд (за исключением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(муниципальной)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ственности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2.6.17.3.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субсидий юридическим лицам (за исключением субсидий государственным (муниципальным) учреждениям) индивидуальным предпринимателям, физическим лицам на возмещение затрат по выполнению работ по благоустройству дворовых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рриторий (в случае если дворовая территория образована земельными участками, находящимися полностью или частично в частной собственности)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адресных перечней общественных, дворовых территорий и объектов недвижимого имущества, нуждающихся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благоустройстве (с учетом их физического состояния) и подлежащих благоустройству в текущем финансовом году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приложения к муниципальной программе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 апреля года, в котором предоставлена субсидия из федерального бюджета на поддержку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территорий, включенных в муниципальную программу в период с 2019 по 2024 год (ед.)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территорий, включенных в муниципальную программу в текущем финансовом году (ед.)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территорий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территорий, подлежащих благоустройству в отчетном году (ед.), в том числе: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Ежеквартально, не позднее 10 числа месяца, следующего за отчетным кварталом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территории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овые территории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территорий, по которым заключены контракты на выполнение работ по благоустройству (ед.),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территории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дворовые территории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территорий, по которым контракты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выполнение работ по благоустройству размещены на торги (ед.),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территории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дворовые территории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территорий, по которым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контракты на выполнение работ по благоустройству не заключены и не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азмещены на торги (ед.),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территории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дворовые территории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мероприятий по благоустройству территорий (ед.),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территории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дворовые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ерритории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территорий, работы по благоустройству которых не начаты (ед.),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территории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2.8.6.2.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дворовые территории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территорий, на которых ведутся работы по благоустройству (ед.),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2.8.7.1.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территории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2.8.7.2.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дворовые территории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заключенным контрактам на выполнение работ по благоустройству территорий (тыс. руб.)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Суммарный объем фактически выплаченных средств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заключенным контрактам на выполнение работ по благоустройству территорий (тыс. руб.)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размещаемая органами государственной власти субъектов Российской Федерации о ходе выполнения муниципальными образованиями обязательств в части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в рамках государственной программы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выполнении обязательств муниципальным образованием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выполнения по параметрам обязательства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Ежеквартально, не позднее 10 числа месяца, следующего за отчетным кварталом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 выполнения обязательства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инвентаризации территорий для включения в государственную программу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информация о территории: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проведения инвентаризации территории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территор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Здания, строения, сооружения, расположенные в границах территории: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hyperlink r:id="rId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ОКТМО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образования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 территории на карте: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3.2.4.2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территории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площадь зданий, строений, сооружений, расположенных в границах территории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инвентаризации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общественной территории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территории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общего собрания собственников помещений в многоквартирном доме о благоустройстве дворовой территории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3.2.10.1.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равообладателях земельных участков, находящихся в границах территории: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правообладателя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(далее - ИНН)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(или) сокращенное наименования организации или фамилия, имя,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ество (при наличии) индивидуального предпринимателя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 в пределах места нахождения юридического лица либо адрес места жительства индивидуального предпринимателя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элементах благоустройства,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на инвентаризируемой территории: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благоустройства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и подкласс элемента благоустройства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изображение элемента благоустройства (фотография)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3.2.12.4.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элемента благоуст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ройства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3.2.12.5.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фотографии элемента благоустройства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3.2.12.6.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элемента благоустройства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3.2.12.7.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объектах благоустройства, включенных в государственную программу в текущем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финансовом году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 апреля текущего года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информация об объекте благоустройства: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предложена территория для включения в государственную программу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включена по итогам голосования по отбору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территорий, подлежащих благоустройству в рамках реализации государственных и муниципальных программ (да/нет)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 территории в государственную программу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включена в государственную программу по итогам Всероссийс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конкурса лучших проектов создания комфортной городской среды (да/нет)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эскизах проектов территорий, включенных в государственную программу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благоустройства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проекта благоустройств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проекта благоустройства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планируемых работ по благоустройству территории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Эскиз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работ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объема работ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редполагаемая стоимость работ (тыс. руб.)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стоимости работ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материалы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 работы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3.3.3.10.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Фотоотчеты о выполненных работах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3.3.3.11.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акта выполненных работ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3.3.3.12.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арий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голосования за эскиз проекта объекта благоустройства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голосования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голосов, отданных за эскиз проекта благоустройства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3.3.4.3.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ющего результаты голосования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вариантах благоустройства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вовлечении граждан в решение вопросов городской среды при реализации проектов благоустройства в рамках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(муниципальных) программ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 апреля года, в котором предоставлена субсидия из федерального бюджета на поддержку муниципальной программы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вовлечения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вовлечения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 (мероприятия)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мероприятия по вовлечению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принявших участие в мероприятии по вовлечению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иных заинтересованных лиц, принявших участие в мероприятии по вовлечению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средств массовой 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ормации (да/нет)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в сети "Интернет" на публикацию в средствах массовой информации (далее - СМИ)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подтверждающие документы и файлы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внебюджетных источниках фин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ансирования реализации проекта благоустройства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31 декабря года окончания реализации проекта благоустройства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внебюджетных источников финансирования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финансового участия граждан в реализации проекта (тыс. руб.)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принявших финансовое участие в реализации проекта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финансового участия юридических лиц в реализации проекта (тыс. руб.)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юридических лицах или индивидуальных предпринимателях, принявших финансовое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астие в реализации проекта: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(или) сокращенное (при наличии) наименования юридического лица либо фамилия, имя, отчество (при наличии) индивидуального предпринимателя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3.5.4.3.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Является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онцессией (да/нет)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соглашения с субъектом Российской Федерации о предоставлении субсидии (да/нет)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соглашения с субъектом Российской Федерации о предоставлении субсидии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3.5.6.2.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соглашения с субъектом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о предоставлении субсидии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3.5.6.3.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Файл соглашения с субъектом Российской Федерации о предоставлении субсидии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субсидии, содержащаяся в соглашении с субъектом Российской Федерации о предоставлении субсидии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финансир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синхронизации выполнения работ по реализации проекта благоустройства с реализуемыми в муниципальных образованиях национальными проектами, федеральными, региональными и муниципальными программами (планами) строительства (реконстру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31 декабря года окончания реализации проекта благоустройства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национального проекта, федеральной, региональной и муниципальной программы (плана)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синхронизации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общественного обсуждения о включении территории в муниципальную программу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30 дней со дня окончания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роведения общественного обсуждения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общественного обсуждения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 общественного обсуждения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общественного обсуждения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общественного обсуждения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проведению голосования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отбору территорий, подлежащих благоустройству в рамках реализации государственных и муниципальных программ (далее - голосование)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30 календарных дней со дня окончания проведения голосования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голосования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именование общественной территории, признанной подлежащей благоустройству по итогам голосования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голосов, поданных за общественную территорию по итогам голосования (ед.)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территория включена в государственную (муници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пальную) программу по итогам голосования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отбору территорий, подлежащих благоустройству (да/нет)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государственных (муниципальных) контрактах на выполнение работ по благоустройству территорий (далее - контракты)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Ежеквартально, не поздне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10 числа месяца, следующего за отчетным кварталом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информация о контрактах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контракта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контракта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контракта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Файлы контракта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объекта благоустройст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благоустройству, включенные в контракт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стоимость работ по благоустройству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3.9.9.1.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стоимость работ по минимальному перечню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3.9.9.2.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стоимость работ по дополнительному перечню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3.9.10.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объявления торгов по выбору подрядчика на выполнение работ по благоустройству территории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3.9.11.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 закупки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3.9.12.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торгов по выбору подрядчика на выполнение работ по благоустройству территории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3.9.13.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стоимость работ при объявлении торгов по выбору подрядчика на выполнение работ по благоустройству территории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3.9.14.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контракта с единственным поставщиком (подрядчиком, исполнителем) (да/нет)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3.9.15.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(или) сокращенное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наименования или фамилия, имя и отчество (при наличии) заказчика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3.9.15.1.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заказчика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3.9.16.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(или) сокращенное (при наличии) наименования или фамилия, имя и отчество (при наличии) подрядчика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3.9.16.1.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подрядчика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3.9.16.2.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является субъектом малого предпринимательства (да/нет)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3.9.17.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дата выполнения 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благоустройству в соответствии с заключенным контрактом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3.9.18.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контракта (стоимость работ по благоустройству в соответствии с заключенным контра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ктом)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3.9.19.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средств субсидии из федерального бюджета по итогам торгов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3.9.20.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расходования экономии средств субсидии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3.9.21.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гарантийных обязательств по контракту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3.9.22.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Причина, по которой не установлен срок гарантийн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обязательств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3.9.23.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выполнения работы по контракту (% выполнения)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3.9.24.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выполнения работ по контракту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3.9.25.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средств, перечисленная подрядчику, из них: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3.9.25.1.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субсидии из федерального бюджета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.9.25.2.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субъекта Российской Федерации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3.9.25.3.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3.9.25.4.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из внебюджетных источников (за исключением средств граждан и инвесторов по концессионным соглашениям)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3.9.25.5.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средств концедента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3.9.25.6.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граждан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3.9.26.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акта выполненных работ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3.9.27.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использовании средств экономии по итогам торгов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3.9.28.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публичной приемке выполненных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 по благоустройству территории (публичные мероприятия по случаю сдачи объекта благоустройства)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30 дней со дня проведения публичного мероприятия по случаю сдачи объекта благоустройства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объекта благоустройства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общественных организаций или партий (да/нет)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участвующих общественных организаций или партий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СМИ (да/нет)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3.10.7.1.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участвующих СМИ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Фото- и (или) видеофайлы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Глава </w:t>
      </w:r>
      <w:r>
        <w:rPr>
          <w:rFonts w:ascii="Times New Roman" w:hAnsi="Times New Roman" w:cs="Times New Roman"/>
          <w:b/>
          <w:bCs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sz w:val="32"/>
          <w:szCs w:val="32"/>
        </w:rPr>
        <w:t>. Информация, подлежащая размещению в системе органами исполнительной власти субъектов Российской Федерации, уполномоченными на осуществление государственного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жилищного надзора</w:t>
      </w:r>
    </w:p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4500"/>
        <w:gridCol w:w="30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информации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периодичность размещения информации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мероприятиях, связанных с осуществлением государственного жилищного надзора, с размещением актов, содержащих результаты осуществления таких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плана проведения плановых контрольных (надзорных) мероприятий на очередной календарный год (далее - ежегодный план):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ежегодного плана в едином реестре контрольных (надзорных) мероприятий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в течение 5 рабочих дней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дня утверждения ежегодных планов на официальных сайтах органов государственного жилищного надзора в сети "Интернет" за исключением сведений, содержащихся в ежегодных планах, распространение которых ограничено или запрещено в соответствии с законодательст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вом Российской Федерации. Изменения, внесенные в указанные сведения, размещаются в системе в срок не позднее 2 рабочих дней со дня утверждения изменений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 контрольных (надзорных) мероприятий, включенных в ежегодный план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органе государственного жилищного надзора, осуществляющем проверку: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органа государственного жилищного надзора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органа государственного жилищного надзора в пределах его места нахождения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контрольного (надзорного) мероприятия: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 рабочих дней со дня принятия решения о проведении контрольного (надзорного) мероприятия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контрольного (надзорного) мероприятия (плановое/внеплановое)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омер контрольного (надзорного) мероприятия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контрольного (надзорного)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требования, соблюдение которых проверяется при проведении контрольного (надзорного) мероприятия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(надзорного) мероприятия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контрольного (надзорного) мероприятия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проведения контрольного (надзорного) мероприятия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проверка (полное наименование и ОГРН органа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власти или органа местного самоуправления)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согласования проведения контрольного (надзорного) мероприятия с органами прокуратуры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 рабочих дней со дня принятия решения органами прокуратуры о согласовании проведения контрольного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надзорного) мероприятия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прокуратуры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согласования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решения органа прокуратуры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контрольном (надзорном) органе: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 рабочих дней со дня принятия решения 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оведении контрольного (надзорного) мероприятия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органа государственного жилищного надзора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органа государственного жилищного надзора в пределах его места нахождения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объекте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(надзора):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объектов государственного контроля (надзора)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(ОГРНИП), СНИЛС для физического лица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фактического осуществления деятельности юридического лица (его филиалов, представительств, обосо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бленных структурных подразделений), индивидуального предпринимателя, физического лица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риска объекта контроля (надзора)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проведении контрольного (надзорного) мероприятия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утверждения приказа о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(надзорного) мероприятия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приказа о проведении 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(надзорного) мероприятия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1.1.8.3.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уполномоченные на проведения контрольного (надзорного) мероприятия (фамилия, имя, отчество (при наличии), должность)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Лицо, принявшее решение о проведении контрольного (надзорного) мероприятия (фамилия, имя, отчество (при наличии), должность)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экспертах, экспертных организациях и иных лицах, привлекаемых для проведения контрольного (надзорного)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Действия, осуществляемые в рамках контрольного (надзорного) мероприятия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вынесения решения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дистанционного взаимодействия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контролируемого лица о проведении контрольного (надзорно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го) мероприятия: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рабочего дня направления контролируемому лицу указанного уведомления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1.1.9.1.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направления уведомления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1.1.9.2.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уведомления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проведения контрольного (надзорного) мероприятия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днее рабочих 5 дней со дня окончания контрольного (надзорного) мероприятия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1.1.10.1.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составления акта контрольного (надзорного) мероприятия (далее - акт)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1.1.10.2.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акта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1.1.10.3.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составления акта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1.1.10.4.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составления акта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.1.10.5.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Лицо, подписавшее акт (фамилия, имя, отчество (при наличии), должность)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1.1.10.6.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 проверки (из акта)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1.1.10.7.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проведения проверки (из акта)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1.1.10.8.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контрольного (надзорного)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оприятия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1.1.10.9.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ознакомлении с актом (статус об ознакомлении, должность фамилия, имя, отчество (при наличии), дата)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1.1.10.10.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составления акта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рабочих 5 дней со дня окончания контрольного (надзорно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го) мероприятия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предписания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предписания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предписания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предписании и его исполнении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об административном правонарушении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протокола о возбужде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дела об административном правонарушении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протокола о возбуждении дела об административном правонарушении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дела об административном правонарушении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органа государственного жилищного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зора, суда об отмене решений органов государственного жилищного надзора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со дня принятия решения органом государственного жилищного надзора либо поступления копии вступившего в законную силу решения суда об отмене решений органов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осударственного жилищного надзора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обращениях по вопросам жилищно-коммунального хозяйства, поступивших в исполнительный орган субъекта Российской Федерации, уполномоченный на осуществление государственного жилищного надзора, без 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системы, и о результатах их рассмотрения: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без использования системы обращений за истекший календарный месяц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дней по истечении календарного месяца по состоянию на первое число месяца, следующего за отчетны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рассмотренных обращений за истекший календарный месяц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обращений, находящихся на рассмотрении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обращений, направленных в государственные органы, органы местного самоуправления или 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остным лицам, в компетенцию которых входит решение поставленных в обращении вопросов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ответах на обращения по вопросам жилищно-коммунального хозяйства, поступивших в исполнительный орган субъекта Российской Федерации, уполномоченный на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уществление государственного жилищного надзора, с использованием системы: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Обращение, поступившее с использованием системы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рабочего дня, следующего за днем истечения срока установленного, законодательством Российской Федерации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обращение и документы, являющиеся приложениями к данному ответу на обращение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направлении обращения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орган, орган местного самоуправления или должностному лицу, в компетенцию которых входит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поставленных в обращении вопросов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случаях привлечения лиц, осуществляющих деятельность по управлению многоквартирными домами, осуществлению поставок ресурсов, необходимых для предоставления коммунальных услуг, в многоквартирные дома,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жилые дома, предоставлению коммунальных услуг, к административной ответственности с указанием количества таких случаев, документы о применении мер административного воздействия, а также о мерах, принятых для устранения нарушений, повлекших за собой примене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мер административного воздействия: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лице, привлеченном к административной ответственности: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7 дней со дня подписания органом государственного жилищного надзора документов, содержащих такие сведения, либо со дня получения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иных лиц документов о привлечении лица к административной ответственности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юридических лиц или индивидуальных предпринимателей: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(или) сокращенное (при наличии) наименования (для юридических лиц) или фамилия, имя и отчество 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 наличии) - для индивидуальных предпринимателей, ОГРН (ОГРНИП)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для юридического лица, обособленного подразделения юридического лица (далее - КПП)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физических лиц: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наличии), дата рождения физического лица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лица, привлеченного к административной ответственности (для должностных лиц) или в отношении которого принято постановление о прекращении производства по делу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привлече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 административной ответственности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нарушения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органа (должность лица), принявшего решение о применении мер административного воздействия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административного наказания: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ативного штрафа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дисквалификации должностного лица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о применении мер административного воздействия, о мерах, принятых для устранения нарушений, повлекших применение мер административного воздействия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о прекращен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производства по делу об административном правонарушении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исполнении либо неисполнении постановления по делу об административном правонарушении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выданных в целях пресечения и (или) устранения нарушений предписаниях 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екращении нарушений законодательства Российской Федерации (размещается информация о предписаниях, выданных органом государственного жилищного надзора в целях пресечения и (или) устранения нарушений, за исключением предписаний, размещенных органом государст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венного жилищного надзора в системе в соответствии с настоящей главой по результатам проведения контрольных (надзорных) мероприятий):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органа государственного жилищного надзора, выдавшего предписание в целях пресечения и (или) устранения нарушени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дней со дня выдачи, исполнения предписания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(ОГРНИП) лица, которому выдано предписание в целях пресечения и (или) устранения нарушений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предписания в целях пресечения и (или) устранения нарушений и срок его 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Предписание, выданное в целях пресечения и (или) устранения нарушений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исполнении предписания, выданного в целях пресечения и (или) устранения нарушений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включении в реестр уведомлений, указанных в </w:t>
            </w:r>
            <w:hyperlink r:id="rId2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части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172 Жилищного кодекса Российской Федерации, о выбранном собственниками помещений в многоквартирных домах способе формирования фонда капитального ремонта (далее - реест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р):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 дней со дня получения уведомления о включении в реестр о выбранном способе формирования фонда капитального ремонта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фонда капитального ремонта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включении в реес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 счетов, в том числе специальных счетов, открытых в целях формирования фондов капитального ремонта: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 дней со дня получения уведомления органом исполнительной власти субъекта Российской Федерации, уполномоченным на осуществление 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жилищного надзора,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протокола общего собрания собственников помещений многоквартирного дома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сообщение в адрес органа местного самоуправления, регионального оператора капитального ремонта о многокв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артирных домах, собственники помещений в которых не выбрали способ формирования фондов капитального ремонта и (или) не реализовали его: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 дней со дня направления информационного сообщения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органа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 жилищного надзора, направившего информационное сообщение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направления информационного сообщения (в случае направления без использования системы)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сообщение в адрес владельца специального счета о необходимо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информирования собственников помещений в многоквартирном доме о наличии задолженности по взносам на капитальный ремонт, о необходимости погашения такой задолженности в срок не более чем пять месяцев и о последствиях в связи с непогашением задолженности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установленный срок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 дней со дня направления информационного сообщения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государственного жилищного надзора, направившего информационное сообщение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владельца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специального счета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направления информационного сообщения (в случае направления без использования системы)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поступлении в орган государственного жилищного надзора протокола общего собрания собственников помещений в многокварти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рном доме об избрании председателя совета многоквартирного дома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 дней со дня получения протокола общего собрания собственников помещений в многоквартирном доме об избрании председателя совета многоквартирного дома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поступлении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 государственного жилищного надзора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протокола общего собрания собственников помещений в многоквартирном доме об определении администратора общего собрания собственников помещений в многоквартирном доме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3 дней со дня получения протокола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собрания собственников помещений в многоквартирном доме об определении администратора общего собрания собственников помещений в многоквартирном доме</w:t>
            </w:r>
          </w:p>
        </w:tc>
      </w:tr>
    </w:tbl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Глава </w:t>
      </w:r>
      <w:r>
        <w:rPr>
          <w:rFonts w:ascii="Times New Roman" w:hAnsi="Times New Roman" w:cs="Times New Roman"/>
          <w:b/>
          <w:bCs/>
          <w:sz w:val="32"/>
          <w:szCs w:val="32"/>
        </w:rPr>
        <w:t>VI</w:t>
      </w:r>
      <w:r>
        <w:rPr>
          <w:rFonts w:ascii="Times New Roman" w:hAnsi="Times New Roman" w:cs="Times New Roman"/>
          <w:b/>
          <w:bCs/>
          <w:sz w:val="32"/>
          <w:szCs w:val="32"/>
        </w:rPr>
        <w:t>. Информация, подлежащая размещению в системе органами местного самоуправления, уполномоченн</w:t>
      </w:r>
      <w:r>
        <w:rPr>
          <w:rFonts w:ascii="Times New Roman" w:hAnsi="Times New Roman" w:cs="Times New Roman"/>
          <w:b/>
          <w:bCs/>
          <w:sz w:val="32"/>
          <w:szCs w:val="32"/>
        </w:rPr>
        <w:t>ыми на осуществление муниципального жилищного контроля либо наделенными законами субъектов Российской Федерации отдельными полномочиями по государственному жилищному надзору</w:t>
      </w:r>
    </w:p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4500"/>
        <w:gridCol w:w="30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информации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периодичность размещения информации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о мероприятиях, связанных с осуществлением муниципального жилищного контроля, с размещением актов, содержащих результаты осуществления таких мероприятий: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плана проведения плановых контрольных (надзорных) мероприятий на очередной календа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рный год (далее - ежегодный план):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в течение 5 рабочих дней со дня утверждения ежегодных планов на официальных сайтах органов муниципального жилищного контроля в сети "Интернет", за исключением сведений, содержащихся в ежегодных планах, распростра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которых ограничено или запрещено в соответствии с законодательством Российской Федерации. Изменения, внесенные в указанные сведения, размещаются в системе в срок не позднее 2 рабочих дней со дня утверждения изменений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ежегодного плана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едином реестре контрольных (надзорных) мероприятий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 контрольных (надзорных) мероприятий, включенных в ежегодный план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органе муниципального жилищного контроля, осуществляющем проверку: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ципального жилищного контроля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органа муниципального жилищного контроля в пределах его места нахождения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контрольного (надзорного) мероприятия: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 рабочих дней со дня принятия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о проведении 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(надзорного) мероприятия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контрольного (надзорного)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(плановое/внеплановое)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контрольного (надзорного) мероприятия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контрольного (надзорного) мероприятия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 (надзора)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контрольного (надзорного) мероприятия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требования, соблюдение которых проверяется при проведении контрольного (надзорного) мероприятия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контрольного (надзорного) 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контрольного (надзорного) мероприятия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проведения контрольного (надзорного) мероприятия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проверка (наименование и ОГРН органа государственной власти или органа 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самоуправления)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согласования проведения контрольного (надзорного) мероприятия с органами прокуратуры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 рабочих дней со дня принятия решения органами прокуратуры о согласовании даты проведения контрольного (надзорного) мероприятия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прокуратуры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согласования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решения прокуратуры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контрольном (надзорном) органе: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 рабочих дней со дня принятия решения о проведении контрольного (надзорног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о) мероприятия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органа муниципального жилищного контроля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органа муниципального жилищного контроля в пределах его места нахождения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объекте контроля (надзора):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именование объектов государственного контроля (надзора)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(ОГРНИП), СНИЛС для физического лица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фактического осуществления деятельности юридического лица (его филиалов, представительств, обособленных структурных подразделений)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индивидуального предпринимателя, физических лиц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риска объекта контроля (надзора)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1.1.7.5.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опасности объекта контроля (надзора)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проведении контрольного (надзорного) мероприятия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утверждения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иказа о проведении контрольного (надзорного) мероприятия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приказа о проведении контрольного (надзорного) мероприятия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Лица, уполномоченные на проведения контрольного (надзорного) мероприятия (фамилия, имя, отчество (при наличии),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должность)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Лицо, принявшее решение о проведении контрольного (надзорного) мероприятия (фамилия, имя, отчество (при наличии), должность)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экспертах, экспертных организациях и иных лицах, привлекаемых для проведения контрольн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(надзорного) мероприятия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Действия, осуществляемые в рамках контрольного (надзорного) мероприятия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вынесения решения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дистанционного взаимодействия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контролируемого лица о проведении 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рольного (надзорного) мероприятия: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рабочего дня направления контролируемому лицу указанного уведомления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1.1.9.1.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направления уведомления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1.1.9.2.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уведомления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результатах проведения контрольного (надзорного)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рабочих 5 дней со дня окончания контрольного (надзорного) мероприятия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1.1.10.1.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составления акта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1.1.10.2.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акта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1.1.10.3.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составления акта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1.1.10.4.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составления акта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1.1.10.5.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Лицо, подписавшее акт (фа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милия, имя, отчество (при наличии), должность)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1.1.10.6.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 проверки (из акта)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1.1.10.7.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проведения проверки (из акта)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1.1.10.8.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контрольного (надзорного) мероприятия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1.1.10.9.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знакомлении с актом (статус (ознакомлен/не ознакомлен), должность (при наличии), фамилия, имя, отчество (при наличии), дата ознакомления)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1.1.10.10.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составления акта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рабочих 5 дней со дня окончания контрольного (над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зорного) мероприятия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предписания и информация об его исполнении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органа муниципального жилищного контроля, суда об отмене решений органов муниципального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илищного контроля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со дня принятия решения органа муниципального жилищного контроля либо поступления копии вступившего в законную силу решения суда об отмене решений органов муниципального жилищного контроля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обращ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ениях по вопросам жилищно-коммунального хозяйства, поступивших в орган муниципального жилищного контроля без использования системы, и о результатах их рассмотрения: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обращений за истекший календарный месяц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по истечении календарного месяца по состоянию на 1 число месяца, следующего за отчетным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рассмотренных обращений за истекший календарный месяц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обращений, находящихся на рассмотрении за истекший календарный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сяц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обращений, направленных в государственные органы, органы местного самоуправления или должностным лицам, в компетенцию которых входит решение поставленных в обращении вопросов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ответах на обращения по вопросам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илищно-коммунального хозяйства, поступивших в орган муниципального жилищного контроля, с использованием системы: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Обращение, поступившее с использованием системы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рабочего дня, следующего за днем истечения срока установленного, законодательс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твом Российской Федерации для ответа на обращение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обращение и документы, являющиеся приложениями к данному ответу на обращение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направлении обращения в государственный орган, орган местного самоуправления или должностному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лицу,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компетенцию которых входит решение поставленных в обращении вопросов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3 дней со дня направления обращения в государственный орган,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 местного самоуправления или должностному лицу, в компетенцию которых входит решение поставленных в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ращении вопросов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случаях привлечения лиц, осуществляющих деятельность по управлению многоквартирными домами, осуществлению поставок ресурсов, необходимых для предоставления коммунальных услуг, в многоквартирные дома, жилые дома, предоставл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ению коммунальных услуг, к административной ответственности с указанием количества таких случаев, документы о применении мер административного воздействия, а также о мерах, принятых для устранения нарушений, повлекших за собой применение мер административн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воздействия: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лице, привлеченном к административной ответственности: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дней со дня подписания органом муниципального жилищного контроля документов, содержащих такие сведения, либо со дня получения от иных лиц соответствующи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документов о привлечении лица к административной ответственности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юридических лиц или индивидуальных предпринимателей: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(или) сокращенное (при наличии) наименования (для юридических лиц) или фамилия, имя и отчество (при 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чии) - для индивидуальных предпринимателей, ОГРН (ОГРНИП)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физических лиц: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лица, привлеченного к административной ответственности (для должностных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лиц) или в отношении которого принято постановление о прекращении производства по делу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привлечения к административной ответственности или прекращения производства по делу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выявленного нарушения с указанием состава правонарушения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(должность лица), принявшего решение о применении мер административного воздействия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административного наказания: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административного штрафа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дисквалификации должностного лица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применении мер административного воздействия, о мерах, принятых для устранения нарушений, повлекших применение 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административного воздействия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о прекращении производства по делу об административном правонарушении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полнении либо неисполнении постановления по делу об административном правонарушении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дней со дня исполнения постановления по делу об административном правонарушении либо истечения срока, установленного законодательством Российской Федерации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исполнения</w:t>
            </w:r>
          </w:p>
        </w:tc>
      </w:tr>
    </w:tbl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Глава </w:t>
      </w:r>
      <w:r>
        <w:rPr>
          <w:rFonts w:ascii="Times New Roman" w:hAnsi="Times New Roman" w:cs="Times New Roman"/>
          <w:b/>
          <w:bCs/>
          <w:sz w:val="32"/>
          <w:szCs w:val="32"/>
        </w:rPr>
        <w:t>VII</w:t>
      </w:r>
      <w:r>
        <w:rPr>
          <w:rFonts w:ascii="Times New Roman" w:hAnsi="Times New Roman" w:cs="Times New Roman"/>
          <w:b/>
          <w:bCs/>
          <w:sz w:val="32"/>
          <w:szCs w:val="32"/>
        </w:rPr>
        <w:t>. Информация, подлежащая размещению в системе органами местного самоуправления (в субъектах Российской Федерации - городах федерального значения Москве, Санкт-Петербурге и Севастополе - органами государственной власти, если зако</w:t>
      </w:r>
      <w:r>
        <w:rPr>
          <w:rFonts w:ascii="Times New Roman" w:hAnsi="Times New Roman" w:cs="Times New Roman"/>
          <w:b/>
          <w:bCs/>
          <w:sz w:val="32"/>
          <w:szCs w:val="32"/>
        </w:rPr>
        <w:t>ном соответствующего субъекта Российской Федерации не установлено, что данные полномочия осуществляются органами местного самоуправления внутригородских муниципальных образований)</w:t>
      </w:r>
    </w:p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4500"/>
        <w:gridCol w:w="30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информации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периодичность размещения информации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формация об органах местного самоуправления, наделенных полномочиями на размещение информации в системе: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органа местного самоуправления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дней со дня размещения в системе информации, указанной в пункте 2 главы 1 настоящих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става, сроков и периодичности, либо не позднее 3 дней со дня изменения информации, подлежащей размещению в системе в соответствии с настоящей главой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 органа местного самоуправления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приеме граждан в органе местного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приема граждан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органа местного самоуправления в сети "Интернет" либо информация об отсутствии сайта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органа местного самоупра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вления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мерах социальной поддержки отдельных категорий граждан, установленных муниципальными правовыми актами в сфере жилищно-коммунального хозяйства: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предоставления компенсаций за счет средств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бюджетов: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правовые акты, которыми установлены условия и порядок предоставления компенсаций отдельным категориям граждан за счет средств местных бюджетов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7 дней со дня официального опубликования муниципального правового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акта, которыми установлены условия и порядок предоставления компенсаций отдельным категориям граждан за счет средств местных бюджетов, муниципального правового акта о внесении в него изменений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граждан, которым предоставляются компенсации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муниципальных правовых актов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компенсаций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и порядок расчета компенсаций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установленных муниципальными правовыми актами размерах стандартов нормативной площади жилого помещения,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используемой для расчета субсидий, отличных от установленных региональных стандартов нормативной площади жилого помещения: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правовые акты, которыми утверждены стандарты нормативной площади жилого помещения, отличные от установленных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егиональных стандартов нормативной площади жилого помещения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дней со дня официального опубликования муниципального правового акта, которым утверждены стандарты нормативной площади жилого помещения, отличные от установленных региональных стандар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нормативной площади жилого помещения, муниципального правового акта о внесении в него изменений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дифференциации стандартов нормативной площади жилого помещения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стандартов нормативной площади жилого помещения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 стандартов нормативной площади жилого помещения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установленных муниципальными правовыми актами размерах стандартов стоимости жилищно-коммунальных услуг, отличных от установленных региональных стандартов стоимости жилищно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-коммунальных услуг: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правовые акты, которыми утверждены стандарты стоимости жилищно-коммунальных услуг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дней со дня официального опубликования муниципального правового акта об утверждении стандартов стоимости жилищно-комму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нальных услуг,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акта о внесении в него изменений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дифференциации стандартов стоимости жилищно-коммунальных услуг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стандартов стоимости жилищно-коммунальных услуг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Размеры стандартов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жилищно-коммунальных услуг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установленных муниципальными правовыми актами размерах стандартов максимально допустимой доли расходов граждан на оплату жилого помещения и коммунальных услуг в совокупном доходе семьи в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образовании, отличных от установленных региональных стандартов максимально допустимой доли расходов граждан на оплату жилого помещения и коммунальных услуг в совокупном доходе семьи в субъекте Российской Федерации: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правовые акты,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оторыми установлены размеры стандартов максимально допустимой доли расходов граждан на оплату жилого помещения и коммунальных услуг в совокупном доходе семьи в муниципальном образовании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дней со дня официального опубликования муниципального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вового акта, которым установлены размеры стандартов максимально допустимой доли расходов граждан на оплату жилого помещения и коммунальных услуг в совокупном доходе семьи в муниципальном образовании, муниципального правового акта о внесении в него изменени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 стандартов максимально допустимой доли расходов граждан на оплату жилого помещения и коммунальных услуг в совокупном доходе семьи в муниципальном образовании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предоставления субсидий отдельным категориям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местных бюджетов: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которыми установлены условия и порядок предоставления субсидий отдельным категориям граждан за счет средств местных бюджетов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дней со дня официального опубликования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правового акта, которым установлены условия и порядок предоставления субсидий отдельным категориям граждан за счет средств местных бюджетов, муниципального правового акта о внесении в него изменений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граждан, которым предоставляются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субсидий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и порядок расчета субсидий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предоставлении компенсаций, субсидий за счет средств федерального бюджета, бюджетов субъектов Российской Федерации и (или) местных бюджетов: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предоставлении компенсаций: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лица, которому предоставлена компенсация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10 дней со дня принятия решения о предоставлении компенсации, со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 решения о предоставлении компенсации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документах лица, которому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предоставлена компенсаций: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 лица, которому предоставлена компенсация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документе, удостоверяющем личность физического лица, которому предоставлена компенсация: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документа, удостоверяющего личность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(номер и серия) документа, удостоверяющего личность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пребывания или по месту жительства лица, которому предоставлена компенсация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граждан,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которой относится лицо, которому предоставлена компенсации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предоставлении компенсации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членов семьи, на которых распространяется предоставление компенсации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расходов, в связи с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орыми предоставлена компенсация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Период, на который предоставлена компенсация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компенсационной выплаты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(перерасчет) компенсационной выплаты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выплаченной компенсации за период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10 дней со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выплаты компенсации (части компенсации)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о приостановлении, возобновлении или окончании предоставления компенсации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10 дней со дня принятия решения о приостановлении, возобновлении или прекращении предоставления компенсации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приостановления, возобновления или окончания предоставления компенсации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приостановления, возобновления или прекращения предоставления компенсации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предоставлении субсидий: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наличии) лица, которому предоставлена субсидия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10 дней со дня принятия решения о предоставлении субсидии, со дня изменения решения о предоставлении субсидии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документах лица, которому предоставлена субсидия: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СНИЛС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лица, которому предоставлена субсидия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документе,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удостоверяющем личность физического лица, которому предоставлена субсидия: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3.2.2.2.1.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документа, удостоверяющего личность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(номер и серия) документа, удост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оверяющего личность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пребывания или по месту жительства лица, которому предоставлена субсидия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предоставлении субсидии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членов семьи, проживающих совместно с лицом, которому предоставл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ена субсидия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расходов на оплату жилищно-коммунальных услуг, подлежащих субсидированию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(период) предоставления субсидии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предоставляемой субсидии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(перерасчет) предоставляемой субсиди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выплаченной субсидии за период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10 дней со дня выплаты субсидии (части субсидии)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о приостановлении, возобновлении или прекращении предоставления субсидии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10 дней со дня принятия решения о приостановл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ении, возобновлении или прекращении предоставления субсидии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приостановления, возобновления или прекращения предоставления субсидии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приостановления, возобновления или прекращения предоставления субсидии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ниципальных программах в области энергосбережения и повышения энергетической эффективности: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правовые акты, которыми утверждена муниципальная программа в области энергосбережения и повышения энергетической эффективности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со дня официального опубликования муниципального правового акта об утверждении (изменении) муниципальной программы в области энергосбережения и повышения энергетической эффективности, муниципального правового акта о внесении в него изменений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муниципальной программы в области энергосбережения и повышения энергетической эффективности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hyperlink r:id="rId2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ОКТМО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образований, на территории которых действует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программа в области энергосбережения и повышения энергетической эффективности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 в области энергосбережения и повышения энергетической эффективности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этапах реализации (меропри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ятиях) муниципальной программы в области энергосбережения и повышения энергетической эффективности: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этапа (мероприятия)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этапа (мероприятия)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этапа (мероприятия)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объем (раз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мер) финансирования муниципальной программы в области энергосбережения и повышения энергетической эффективности с указанием этапов (мероприятий):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субъекта Российской Федерации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местных бюджетов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внебюджетных средств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дополнительных источников финансирования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планируемых показателях реализации муниципальной программы в области энергосбережения и повышения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указанием этапов (мероприятий):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значение (величина) показателя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ходе реализации муниципальной программы в области энергосбережения и повышения энергетической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эффективности с указанием этапов (мероприятий):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муниципального образования о ходе реализации муниципальной программы в области энергосбережения и повышения энергетической эффективности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подписания отчета муниципальног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образования о ходе реализации муниципальной программы в области энергосбережения и повышения энергетической эффективности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объем (размер) финансирования муниципальной программы в области энергосбережения и повышения энергетической эффе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ктивности с указанием этапов (мероприятий):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субъекта Российской Федерации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местных бюджетов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4.8.2.4.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внебюджетных средств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4.8.2.5.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 дополнительных источников финансирования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фактических показателях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муниципальной программы в области энергосбережения и повышения энергетической эффективности с указанием этапов (мероприятий):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зателя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(величина) показателя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4.8.3.4.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фактического значения (величины) показателя к плановому значению (величине) показателя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подготовке объектов жилищно-коммунальног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хозяйства к сезонной эксплуатации: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hyperlink r:id="rId2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ОКТМО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на территории которого расположен объект жилищно-коммунального хозяйства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дня официального опубликования муниципального правового акта, муниципального правового акта о внесении в него изменении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сроках начала и окончания отопительного сезона (периода):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правовые акты, которыми утверждены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 начала и окончания отопительного сезона (периода)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отопительного сезона (периода)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отопительного сезона (периода)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готовности к отопительному сезону (периоду) объектов жилищно-коммунально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хозяйства: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теплоснабжающей организации и теплосетевой организации, осуществляющих поставку коммунальных ресурсов с использованием объектов жилищно-коммунального хозяйства, и потребителе тепловой энергии: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дписания акта проверки готовности к отопительному сезону (периоду) муниципального образования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(ОГРНИП для индивидуального предпринимателя) теплоснабжающей организации, теплосетевой организации, потребителя тепловой энергии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(дл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юридических лиц, обособленных подразделений юридических лиц) теплоснабжающей организации, теплосетевой организации, потребителя тепловой энергии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 объектов теплоснабжающей организации, теплосетевой организации, многоквартирных домов, по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орым проводилась проверка готовности к отопительному сезону (периоду)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проверки готовности к отопительному (сезону) периоду объектов теплоснабжающей организации, теплосетевой организации, многоквартирных домов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Паспорта готовности к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опительному сезону (периоду) объектов теплоснабжающей организации, теплосетевой организации, многоквартирных домов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выдачи паспорта проверки готовности к отопительному сезону (периоду) объектов теплоснабжающей организации, теплосет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евой организации, многоквартирных домов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способе формирования фонда капитального ремонта, а также документы, подтверждающие принятие решений, размещаемые в случае, если собственники помещений в многоквартирном доме не выбрали способ 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фонда капитального ремонта, выбранный ими способ не был реализован или в других случаях, предусмотренных законодательством Российской Федерации: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региональном операторе капитального ремонта: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дней со дня приня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решения органа местного самоуправления о выборе способа формирования фонда капитального ремонта в отношении многоквартирного дома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дома, в отношении которого региональный оператор капитального ремонта осуществляет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ость, направленную на обеспечение проведения капитального ремонта в случае, если собственники помещений в многоквартирном доме не выбрали способ формирования фонда капитального ремонта, выбранный ими способ не был реализован или в других случаях, предусмот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ренных законодательством Российской Федерации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органа местного самоуправления о выборе способа формирования фонда капитального ремонта в отношении многоквартирного дома - формирование фонда на счете регионального оператора капитального ремо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вступления в силу решения о способе формирования фонда капитального ремонта - формирование фонда на счете регионального оператора капитального ремонта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муниципальных адресных программах по проведению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многоквартирных домов, муниципальных краткосрочных планах реализации региональных программ капитального ремонта, иных муниципальных программах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жилищно-коммунального хозяйства, отчетах о ходе реализации указанных программ и планов: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муниципальных адресных программах по проведению капитального ремонта многоквартирных домов: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правовые акты об утверждении (изменении) муниципальной адресной программы по проведению капитального ремонта многоквартирных домов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15 дней со дня официального опубликования муниципального правового акта об утверждении (изменении) адресной программы по проведению капитального ремонта многоквартирных домов, муниципального правового акта о внесении в него изменений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образований, на территории которых действует муниципальной адресной программы по проведению капитального ремонта многоквартирных домов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адресной программы по проведению капитального ремонта многоквартирных домов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адресной программы по проведению капитального ремонта многоквартирных домов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отношении многоквартирного дома, включенного в муниципальную адресную программу по проведению капитального ремонта 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квартирных домов: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многоквартирного дома, код </w:t>
            </w:r>
            <w:hyperlink r:id="rId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ОКТМО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последнего капитального ремонта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7.1.5.3.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видов работ (услуг) по капитальному ремонту многоквартирного дома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7.1.5.4.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 (услуг) по капитальному ремонту многоквартирного дома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7.1.5.5.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Удельная стоимость работ (услуг) по капитальному 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онту 1 кв. м общей площади многоквартирного дома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7.1.5.6.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работ (услуг) по капитальному ремонту 1 кв. м общей площади многоквартирного дома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7.1.5.7.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дата завершения выполнения работ (оказания услуг) по капитальному ремо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нту многоквартирного дома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7.1.5.8.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(размер) финансирования проведения капитального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ремонта многоквартирного дома: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7.1.5.8.1.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Фонда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7.1.5.8.2.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субъекта Российской Федерации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7.1.5.8.3.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местного бюджета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7.1.5.8.4.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ТСЖ, кооперативов, собственников помещений в многоквартирных домах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ходе реализации муниципальных адресных программ по проведению капитального ремонта многоквартирных домов: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муниципальных образований о ходе реализации муниципальной адресной программы по проведению капитального ремонта многоквартирных домов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подписания (утверждения) отчета муниципального образования о ходе реализации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адресной программы по проведению капитального ремонта многоквартирных домов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подписания (утверждения) отчета о ходе реализации муниципальной адресной программы по проведению капитального ремонта многоквартирных домов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фак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тическом выполнении работ (оказании услуг) по капитальному ремонту общего имущества в многоквартирном доме, включенном в краткосрочный план реализации региональной программы капитального ремонта общего имущества в многоквартирных домах: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огоквартирного дома, код </w:t>
            </w:r>
            <w:hyperlink r:id="rId2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ОКТМО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(месяц, год) фактического начала выполнения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 (оказания услуг) по капитальному ремонту многоквартирного дома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(месяц, год) фактического окончания выполнения работ (оказания услуг) по капитальному ремонту многоквартирного дома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7.2.3.4.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стоимость работ (услуг) по капита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льному ремонту 1 кв. м общей площади многоквартирного дома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7.2.3.5.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объем (размер) финансирования проведения капитального ремонта многоквартирного дома: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7.2.3.5.1.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Фонда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электронном документе нумерация пунктов 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 официальному источнику.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8.2.3.5.2.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субъекта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8.2.3.5.3.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8.2.3.5.4.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ТСЖ, кооперативов, собственников помещений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краткосрочных планах реализации региональных программ капитального ремонта общего имущества в многоквартирных домах: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правовые акты, которыми утвержден (изменен) муниципальный краткосрочный план реализации региональной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ограммы капитального ремонта общего имущества в многоквартирных домах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официального опубликования муниципального правового акта об утверждении (изменении) муниципального краткосрочного плана реализации региональной программы капита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ремонта, муниципального правового акта о внесении в него изменений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Коды </w:t>
            </w:r>
            <w:hyperlink r:id="rId2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ОКТМО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образований, на территории которых действует краткосрочный план реа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лизации региональной программы капитального ремонта общего имущества в многоквартирных домах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краткосрочного плана реализации региональной программы капитального ремонта общего имущества в многоквартирных домах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краткосрочного плана реализации региональной программы капитального ремонта общего имущества в многоквартирных домах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отношении многоквартирного дома, включенного в муниципальный краткосрочный план реализации региональной программы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апитального ремонта общего имущества в многоквартирных домах: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многоквартирного дома, код </w:t>
            </w:r>
            <w:hyperlink r:id="rId2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ОКТМО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на территории которого расположен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многоквартирный дом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видов работ (услуг) по капитальному ремонту общего имущества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8.3.5.3.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 (услуг) по капитальному ремонту общего имущества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8.3.5.4.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завершения выполнения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(оказания услуг) по капитальному ремонту общего имущества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8.3.5.5.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объем (размер) финансирования проведения капитального ремонта: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8.3.5.5.1.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Фонда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8.3.5.5.2.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субъекта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йской Федерации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8.3.5.5.3.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8.3.5.5.4.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ТСЖ, кооперативов, собственников помещений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иных муниципальных программах в сфере жилищно-коммунального хозяйства: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муниципальной программе в сфере жилищно-коммунального хозяйства: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официального опубликования муниципального правового акта об утверждении (изменении) муниципальной программы в сфере жилищно-коммунального хозяйства,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правового акта о внесении в него изменений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правовые акты об утверждении (изменении) муниципальной программы в сфере жилищно-коммунального хозяйства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Коды </w:t>
            </w:r>
            <w:hyperlink r:id="rId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ОКТМО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образований, на территории которых действует муниципальная программа в сфере жилищно-коммунального хозяйства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в сфере жилищно-коммунального хозяйства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 в сфере жилищно-коммунального хозяйства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объектах государственного учета жилищного фонда, включая их технические характеристики и состояние: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жилом доме (размещается информация в отношении жилых домов блокированной застройки, а также объектов индивидуального жилищного строительства):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жилого дома, код </w:t>
            </w:r>
            <w:hyperlink r:id="rId3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ОКТМО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на территории которого расположен жилой дом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ввода в эксплуатацию многоквартирного дома (жилого дома), подлежащего использованию в качестве общежития, или принятия акта об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льзовании многоквартирного дома (жилого дома) в качестве общежития либо со дня внесения изменений в акт об использовании многоквартирного дома (жилого дома)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общежития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здания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наличии и составе инженерных систем 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 жилого дома, определяющих степень благоустройства такого дома: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Оборудован/не оборудован стационарными электроплитами для приготовления пищи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Оборудован/не оборудован электронагревательными установками для целей горячего водоснабжен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(электроводонагревателями)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Оборудован/не оборудован электроотопительными установками для целей горячего водоснабжения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горячего водоснабжения внутри жилого дома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изолированными/неизолированными стояками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наличии/отсутствии полотенцесушителей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9.1.7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жилого дома (путем выбора его из информации, содержащейся в системе) (при наличии)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постановки жилого дома на государственный кадастровый учет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мация о признании жилого помещения непригодным для проживания: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жилого помещения, код </w:t>
            </w:r>
            <w:hyperlink r:id="rId3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ОКТМО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на территории которого расположено жилое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вступления в силу правового акта о признании жилого помещения непригодным для проживания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признания жилого помещения непригодным для проживания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содержащий решение о признании жилого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мещения непригодным для проживания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признании многоквартирного дома аварийным: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многоквартирного дома, код </w:t>
            </w:r>
            <w:hyperlink r:id="rId3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ОКТМО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территории которого расположен многоквартирный дом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вступления в силу правового акта о признании многоквартирного дома аварийным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признания многоквартирного дома аварийным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содержащий решение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признании многоквартирного дома аварийным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размерах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государственного или муниципального жилищного фонда (информация размещается органами местного самоуправления в отношении помещений государственного или муниципального жилищного фонда):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hyperlink r:id="rId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ОКТМО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на территории которого подлежат применению утвержденные размеры платы за пользование жилым помещением (платы за наем), платы за содержание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илого помещения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15 дней со дня официального опубликования муниципального правового акта об утвер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ждении (изменении) размеров платы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ищного фонда, муниципального правового акта о внесении в него изменений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правовые акты, которыми утверждены (изменены) размеры платы за пользование жилым помещением (платы за наем), платы за содержание жилого помещения для нанимателей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илых помещений по договорам социального найма и договорам найма жилых помещений государственного или муниципального жилищного фонда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с которой подлежит применению размер платы за пользование жилым помещением (платы за наем), платы за содержани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с которой прекращается применение размера платы за пользование жилым помещ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размера платы за 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дифференциа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размера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решении органа местного самоуправления об изъятии для муниципальных нужд земельных участков, на которых расположены многоквартирные дома, жилые дома: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органа местного самоуправления об изъятии для муниципальных нужд земельного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участка, на котором расположен многоквартирный дом (жилой дом)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принятия решения об изъятии для муниципальных нужд земельного участка либо решения о внесении в него изменений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вступления в силу решения органа местного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амоуправления об изъятии для муниципальных нужд земельного участка, на котором расположен многоквартирный дом (жилой дом)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 (жилого дома), расположенного на земельном участке, в отношении которого принято решение органом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естного самоуправления об изъятии для муниципальных нужд, код </w:t>
            </w:r>
            <w:hyperlink r:id="rId3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ОКТМО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на котором расположен данный многоквартирный дом (жилой дом)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обращениях по вопросам жилищно-коммунального хозяйства, поступивших в орган местного самоуправления (в субъектах Российской Федерации - городах федерального значения Москве, Санкт-Петербурге и Севастополе - в государственной орган, если законом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твующего субъекта Российской Федерации не установлено, что данные полномочия осуществляются органами местного самоуправления внутригородских муниципальных образований) без использования системы, и о результатах их рассмотрения: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упивших обращений за истекший календарный месяц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дней по истечении календарного месяца по состоянию на 1 число месяца, следующего за отчетным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рассмотренных обращений за истекший календарный месяц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обращений, находящихся на рассмотрении за истекший календарный месяц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обращений, направленных в государственные органы, органы местного самоуправления или должностным лицам, в компетенцию которых входит решение поставленных в обращ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 вопросов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ответах на обращения по вопросам жилищно-коммунального хозяйства, поступивших в орган местного самоуправления (в субъектах Российской Федерации - городах федерального значения Москве, Санкт-Петербурге и Севастополе - в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 государственной власти, если законом соответствующего субъекта Российской Федерации не установлено, что данные полномочия осуществляются органами местного самоуправления внутригородских муниципальных образований), с использованием системы: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поступившее с использованием системы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рабочего дня, следующего за днем истечения срока, установленного законодательством Российской Федерации для ответа на обращение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обращение и документы, являющиеся приложениями к данному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вету на обращение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направлении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 дней со дня направления обращения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государственный орган, орган местного самоуправления или должностному лицу, в компетенцию которых входит решение поставленных в обращении вопросов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сообщение в адрес собственников помещений в многоквартирном доме, формирующих фонд кап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итального ремонта на счете регионального оператора, о принятии органом местного самоуправления решения о проведении такого капитального ремонта в соответствии с региональной программой капитального ремонта в случае, если такое решение не принято собственни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 помещений в многоквартирном доме в установленный срок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 дней со дня направления информационного сообщения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самоуправления, направившего информационное сообщение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направления информационного сообщения (в случае направления без использования системы)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Глава </w:t>
      </w:r>
      <w:r>
        <w:rPr>
          <w:rFonts w:ascii="Times New Roman" w:hAnsi="Times New Roman" w:cs="Times New Roman"/>
          <w:b/>
          <w:bCs/>
          <w:sz w:val="32"/>
          <w:szCs w:val="32"/>
        </w:rPr>
        <w:t>VIII</w:t>
      </w:r>
      <w:r>
        <w:rPr>
          <w:rFonts w:ascii="Times New Roman" w:hAnsi="Times New Roman" w:cs="Times New Roman"/>
          <w:b/>
          <w:bCs/>
          <w:sz w:val="32"/>
          <w:szCs w:val="32"/>
        </w:rPr>
        <w:t>. Информация, подлежащая размещению в системе органами местного самоуправления в случаях, если собственниками помещений в многоквартирном доме не выбр</w:t>
      </w:r>
      <w:r>
        <w:rPr>
          <w:rFonts w:ascii="Times New Roman" w:hAnsi="Times New Roman" w:cs="Times New Roman"/>
          <w:b/>
          <w:bCs/>
          <w:sz w:val="32"/>
          <w:szCs w:val="32"/>
        </w:rPr>
        <w:t>ан способ управления многоквартирным домом или если принятое решение о выборе способа управления этим домом не было реализовано, а также в случаях, если собственниками помещений выбран способ управления многоквартирным домом - непосредственное управление с</w:t>
      </w:r>
      <w:r>
        <w:rPr>
          <w:rFonts w:ascii="Times New Roman" w:hAnsi="Times New Roman" w:cs="Times New Roman"/>
          <w:b/>
          <w:bCs/>
          <w:sz w:val="32"/>
          <w:szCs w:val="32"/>
        </w:rPr>
        <w:t>обственниками помещений в многоквартирном доме</w:t>
      </w:r>
    </w:p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4500"/>
        <w:gridCol w:w="30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информации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периодичность размещения информации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размере платы за содержание жилого помещения (при выборе способа управления многоквартирным домом - непосредственное 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собственниками помещений в многоквартирном доме, информация, указанная в пункте 1 настоящей главы, размещается органами местного самоуправления, если собственники помещений в многоквартирном доме на общем собрании не приняли решение об установлении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азмера платы за содержание жилого помещения):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hyperlink r:id="rId3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ОКТМО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на территории которого подлежит применению утвержденный размер платы за содержание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илого помещения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официального опубликования муниципального правового акта об утверждении (изменении) размера платы за содержание жилого помещения, муниципального правового акта о внесении в него изменений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акты, которыми утвержден размер платы за содержание жилого помещения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с которой подлежит взиманию плата за содержание жилого помещения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с которой прекращается взимание платы за содержание жилого помещения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размера платы за содержание жилого помещения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дифференциации размера платы за содержание жилого помещения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 за содержание жилого помещения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открытого конкурса по отбору управляющей организации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целях заключения договора управления многоквартирным домом: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Извещение органа местного самоуправления о проведении открытого конкурса (дата размещения извещения, номер извещения и номер лота)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10 дней со дня размещения извещения на официаль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сайте в сети "Интернет" для размещения информации о проведении торгов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официального сайта в сети "Интернет" для размещения информации о проведении торгов, на котором размещена информация о проведении открытого конкурса по отбору управляющей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многоквартирного дома, код </w:t>
            </w:r>
            <w:hyperlink r:id="rId3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ОКТМО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(ОГРНИП для индивидуал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предпринимателя) управляющей организации, с которой по результатам проведения открытого конкурса заключается договор управления многоквартирным домом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10 дней со дня утверждения протокола конкурса по отбору управляющей организации в целях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аключения договора управления многоквартирным домом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объектах государственного учета жилищного фонда, включая их технические характеристики и состояние: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информация о многоквартирном доме: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ввода многокв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артирного дома в эксплуатацию либо изменения сведений о многоквартирном доме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многоквартирного дома, код </w:t>
            </w:r>
            <w:hyperlink r:id="rId3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ОКТМО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на территории которого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 многоквартирный дом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многоквартирного дома (путем выбора его из информации, содержащейся в системе) (при наличии)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постановки многоквартирного дома на государственный кадастровый учет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ввода в эксплуатацию (при наличии)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ввода многоквартирного дома в эксплуатацию либо изменения сведений о многоквартирном доме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Стадия жизненного цикла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реконстру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кции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Серия, тип проекта здания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этажей, в том числе подземных этажей: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3.1.8.1.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3.1.8.2.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подземных этажей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лифтов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жилых помещений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приспособлений в подъездах для нужд маломобильных групп населения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здания (многоквартирного дома),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помещений, за исключением помещений общего пользования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3.1.14.3.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 общего пользования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балконов и лоджий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статуса объекта культурного наследия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энергетической эффективности многоквартирного дома (в случае установления данного класса)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приватизации первого жилого помещения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износ здания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на которую установлен общий износ 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 фундамента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последнего капитального ремонта (при наличии)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стены,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внутренних стен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наружных 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последнего капитального ремонта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перекрытия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Крыша,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крыши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Несущая конструкц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крыши: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3.2.5.2.1.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несущей конструкции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3.2.5.2.2.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3.2.5.2.3.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последнего капитального ремонта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3.2.5.3.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3.2.5.3.1.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кровли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3.2.5.3.2.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2.5.3.3.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последнего капитального ремонта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наличии и составе внутридомовых инженерных систем и ресурсопотребляющего оборудования, определяющих степень благоустройства многоквартирного дома (жилого дома),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ьзуемого в качестве общежития: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Оборудован/не оборудован стационарными электроплитами для приготовления пищи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3.2.6.2.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Оборудован/не оборудован электронагревательными установками для целей горячего водоснабжения (электроводонагревателями)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Оборудован/не оборудован электроотопительными установками для целей горячего водоснабжения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последнего капитального ремонта (при наличи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внутридомовой системы отопления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теплоисточника или теплоносителя внутридомовой системы отопления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вводов системы отопления в многоквартирный дом (количество точек поставки)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Сеть внутридомовой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отопления: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Стояки: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3.3.7.1.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3.3.7.2.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поквартирной разводки внутридомовой системы отопления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Запорная арматура: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3.3.8.1.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Отопительные приборы: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отопительных приборов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Печи, камины и очаги: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3.3.10.1.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3.3.10.2.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последнего капитального ремонта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инженерная система холодного водоснабжения,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последнего капитального ремонта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внутридомовой инженерной системы холодного водоснабжения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вводов внутридомовой инженерной системы холодного водоснабжения в многоквартирный дом (количество точек поставки)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Сеть внутридомовой инженерной системы холодного водоснабжения: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сети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Стояки: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3.4.6.2.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Изолированные/неизолированные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Запорная арматура: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3.4.7.1.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горячего водоснабжения, в том числе: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последнего капитального ремонта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внутридомовой инженерной системы горячего водоснабжения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вводов внутридомовой инженерной системы горячего водоснабж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в многоквартирный дом (количество точек поставки)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Сеть внутридомовой инженерной системы горячего водоснабжения: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Стояки: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3.5.6.2.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Изолированные/неиз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олированные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Запорная арматура: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3.5.7.1.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наличии/отсутствии полотенцесушителей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инженерная система водоотведения,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последнего капитального ремонта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внутридомовой инженерной системы водоотведения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инженерная система газоснабжения,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последнего капитального ремонта (при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внутридомовой инженерной системы газоснабжения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вводов внутридомовой инженерной системы газоснабжения в многоквартирный дом (количество точек поставки)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инженерная система электроснабжения, в том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последнего капитального ремонта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вводов внутридомовой инженерной системы электроснабжения в многоквартирный дом (количество точек поставки)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лоджии, козырьки и эркеры, в том числе: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подъезда, в котором расположен лифт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лифта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Заводской номер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Грузоподъемность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срок службы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последнего капитального ремонта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земельном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тке, на котором расположен многоквартирный дом: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постановки земельного участка на государственный кадастровый учет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квартирах в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огоквартирном доме: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15 дней со дня ввода многоквартирного дома в эксплуатацию либо либо изменения сведений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многоквартирном доме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квартиры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квартиры (жилого помещения) (путем выбора его из информации,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держащейся в системе) (при наличии)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постановки квартиры (жилого помещения) на государственный кадастровый учет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квартиры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ввода многоквартирного дома в эксплуатацию либо изменения 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дений о многоквартирном доме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Жилая площадь квартиры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комнат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подъезда, в котором расположена квартира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проживающих в квартире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ввода многокварти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рного дома в эксплуатацию либо со дня получения информации об изменении сведений о количестве проживающих граждан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комнатах в коммунальной квартире многоквартирного дома: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ввода многоквартирного дома в эксплуатацию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либо изменения сведений о комнате в коммунальной квартире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комнаты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комнаты (жилого помещения) (путем выбора его из информации, содержащейся в системе) (при наличии)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постановки комнаты (жи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лого помещения) на государственный кадастровый учет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комнаты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ввода многоквартирного дома в эксплуатацию либо изменения сведений о комнате в коммунальной квартире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общего имущества в коммунальной 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ртире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проживающих в комнате в коммунальной квартире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ввода многоквартирного дома в эксплуатацию либо со дня получения информации об изменении сведений о количестве проживающих граждан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нежилых помещениях многоквартирного дома: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ввода многоквартирного дома в эксплуатацию либо изменения сведений о нежилом помещении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нежилого помещения (а при отсутствии - описание местоположения нежилого помещения)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нежилого помещения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(путем выбора его из информации, содержащейся в системе) (при наличии)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15 дней со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постановки нежилого помещения на государственный кадастровый учет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3.14.3.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нежилого помещения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днее 15 дней со дня ввода многоквартирного дома в эксплуатацию либо изменения сведений о нежилом помещении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Принадлежность нежилого помещения к помещению, отведенному под машино-места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 общего пользования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Глава </w:t>
      </w:r>
      <w:r>
        <w:rPr>
          <w:rFonts w:ascii="Times New Roman" w:hAnsi="Times New Roman" w:cs="Times New Roman"/>
          <w:b/>
          <w:bCs/>
          <w:sz w:val="32"/>
          <w:szCs w:val="32"/>
        </w:rPr>
        <w:t>IX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Информация, подлежащая размещению в системе лицами, осуществляющими поставки ресурсов, необходимых для предоставления коммунальных услуг в многоквартирные дома, жилые дома</w:t>
      </w:r>
    </w:p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4500"/>
        <w:gridCol w:w="30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информации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периодичность размещения информации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 ресурсоснабжающей организации (индивидуальном предпринимателе, осуществляющем продажу ресурсов, необходимых для предоставления коммунальных услуг, или предоставление коммунальных услуг):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(или) сокращенное (при наличии) наименования ресур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соснабжающей организации (фамилия, имя, отчество (при наличии) индивидуального предпринимателя, осуществляющего продажу ресурсов, необходимых для предоставления коммунальных услуг, или предоставление коммунальных услуг)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начала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тавки ресурсов, необходимых для предоставления коммунальных услуг, или начала предоставления коммунальных услуг в многоквартирные дома, жилые дома либо со дня изменений указанных в настоящей главе сведений о ресурсоснабжающей организации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ресурсо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снабжающей организации (ОГРНИП для индивидуального предпринимателя)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руководителя ресурсоснабжающей организации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сети "Интерне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т"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приеме граждан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ресурсоснабжающей организации, являющейся исполнителем коммунальных услуг: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приема граждан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приема граждан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омер контактного телефона диспетчерской службы (при наличии) либо контактного центра (информация подлежит размещению ресурсоснабжающей организацией, являющейся исполнителем коммунальных услуг)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Платежные реквизиты в целях приема платы за коммунальны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услуги,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кредитных организациях, в которых открыты расчетные счета в целях приема платы за коммунальные услуги (информация подлежит размещению ресурсоснабжающей организацией, являющейся исполнителем коммунальных услуг):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кредитной организации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расчетных счетах, открытых в целях приема платы за коммунальные услуги: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перечне, об объеме, о качестве ресур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сов, поставляемых для предоставления коммунальных услуг в многоквартирные дома, жилые дома, а также коммунальных услуг, предоставляемых собственникам и пользователям помещений в многоквартирных домах и жилых домов, и соответствующие договоры холодного водо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снабжения, горячего водоснабжения, водоотведения, электроснабжения, газоснабжения (в том числе поставки бытового газа в баллонах), теплоснабжения (в том числе поставки твердого топлива при наличии печного отопления) (далее - договор):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говорах, заключенных между ресурсоснабжающими организациями и лицами, осуществляющими предоставление коммунальных услуг в многоквартирные дома, жилые дома, о договорах на поставку коммунальных ресурсов в целях содержания общего имущества в многоквартирном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доме, заключенных между ресурсоснабжающими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организациями и лицами, осуществляющими управление многоквартирным домом, о договорах, заключенных между потребителями и ресурсоснабжающими организациями, осуществляющими предоставление коммунальных услуг: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нее 1 числа месяца, следующего за месяцем, в котором заключен договор либо соглашение о внесении в него изменений.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(при заключении публичного договора на поставку коммунальных ресурсов (предоставление коммунальных услуг), в том числе в случ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 отсутствия заключенного договора на бумажном носителе или в электронной форме, размещению в системе подлежит типовая форма договора, утвержденная в соответствии с требованиями законодательства Российской Федерации, либо условия договора на поставку комм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унальных ресурсов (предоставление коммунальных услуг), в соответствии с условиями которого осуществляется поставка коммунальных ресурсов (предоставление коммунальных, услуг). Договоры, заключенные на бумажном носителе или в электронной форме в отношении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жилых помещений в многоквартирных домах, в системе не размещаются. При этом иная информация, предусмотренная настоящей главой (в том числе о потребителях, адресах жилых и нежилых помещений, в которые осуществляется поставка коммунальных ресурсов (предостав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коммунальных услуг), о состоянии расчетов по договору), размещается в отношении каждой стороны договора, вне зависимости от формы договора, на основании которого второй стороне договора поставляются коммунальные ресурсы (предоставляются коммунальные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действия договора: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вступления в силу договора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действия договора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дома, жилого дома (путем выбора его из информации, сод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ержащейся в системе)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жилых и нежилых помещений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многоквартирном доме, жилых домов (путем выбора его из информации, содержащейся в системе)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поставляемых коммунальных ресурсов (предоставляемых коммунальных услуг) (информация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лежит размещению ресурсоснабжающей организацией, являющейся исполнителем коммунальных услуг):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коммунального ресурса, в том числе поставляемого в целях содержания общего имущества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услуги, в целях предоста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вления которой поставляется коммунальный ресурс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услуги, предоставляемой ресурсоснабжающей организацией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поставки коммунального ресурса (предоставления коммунальной услуги) (информация подлежит размещению ресурсоснабжающей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организацией, являющейся исполнителем коммунальных услуг)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поставки коммунального ресурса (предоставления коммунальной услуги) (информация подлежит размещению ресурсоснабжающей организацией, являющейся исполнителем коммунальных услу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типах систем теплоснабжения и горячего водоснабжения: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2.1.9.1.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 (открытая/закрытая, централизованная/нецентрализованная) (для договоров на поставку тепловой энергии и горячей воды)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2.1.9.2.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горячего водоснабжения (открытая/закрытая, централизованная/нецентрализованная) (для договоров на поставку горячей воды)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коммунальных ресурсов: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2.1.10.1.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коммунальных ресурсов, определенные в договоре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поставку холодной воды: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2.1.10.1.1.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Гарантированный уровень давления холодной воды в системе водоснабжения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месте присоединения (точке подключения) сетей многоквартирного дома, жилого дома к централизованной системе холодного водоснабжения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2.1.10.1.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показателей качества холодной воды требованиям законодательства Российской Федерации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2.1.10.2.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качества, определенные в договоре на поставку горячей воды: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2.1.10.2.1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Гарантированный уровень давления горячей воды (подающего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убопровода) в месте присоединения (точке подключения) сетей многоквартирного дома, жилого дома к централизованной системе горячего водоснабжения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2.1.10.2.2.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показателей качества горячей воды требованиям законодательства Российской Федерации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2.1.10.3.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и иные показатели, определенные в договоре на поставку тепловой энергии: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2.1.10.3.1.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тепловой нагрузки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2.1.10.3.2.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Диапазон давления теплоносителя в подающем трубопроводе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2.1.10.3.3.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температурном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графике (зависимость температуры теплоносителя в подающем и обратном трубопроводе от температуры наружного воздуха):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2.1.10.3.3.1.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наружного воздуха, указанная в температурном графике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2.1.10.3.3.2.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теплоносителя в подающем труб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опроводе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2.1.10.3.3.3.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теплоносителя в обратном трубопроводе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2.1.10.4.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показатели качества коммунальных ресурсов в случае их определения в договоре: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2.1.10.4.1.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2.1.10.4.2.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Установленное значение показателя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2.1.10.4.3.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объем и режим подачи (поставки) коммунальных ресурсов (при наличии в договоре планового объема и режима подачи поставки ресурсов)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представления (выставления) платежных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внесения платы за коммунальные услуги (информация подлежит размещению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ресурсоснабжающей организацией, являющейся исполнителем коммунальных услуг)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Рекомендуемые сроки приема показаний индивидуальных или общих (квартирных) приборов учета,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ываемых в расчетном периоде, с указанием даты начала и даты окончания рекомендуемого срока приема показаний таких приборов учета, но не позднее 25-го числа месяца (срока окончания снятия показаний общедомового (коллективного) прибора учета) (информация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лежит размещению ресурсоснабжающей организацией, являющейся исполнителем коммунальных услуг)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нормативах потребления коммунальных услуг, нормативах потребления коммунальных ресурсов в целях содержания общего имущества в многоквартирном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доме и тарифах на коммунальные ресурсы, применяемых для расчета размера платы по данному договору (путем выбора из информации, содержащейся в системе) (информация подлежит размещению ресурсоснабжающей организацией, являющейся исполнителем коммунальных услу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г):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доме, применяемых для расчета размера платы по данному договору: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2.1.14.1.1.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субъекта Российской Федерации, на территории которого расположен многоквартирный дом, жилой дом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2.1.14.1.2.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коммунального ресурса, в отношении которого установлен норматив потребления коммунальных услуг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2.1.14.1.3.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использования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оммунального ресурса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2.1.14.1.4.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норматива потребления коммунальных услуг и норматива потребления коммунальных ресурсов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целях содержания общего имущества в многоквартирном доме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тарифах на коммунальные ресурсы, применяем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для расчета размера платы по данному договору (информация подлежит размещению ресурсоснабжающей организацией, являющейся исполнителем коммунальных услуг):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2.1.14.2.1.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на территории которого расположен многок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вартирный дом, жилой дом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2.1.14.2.2.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коммунального ресурса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2.1.14.2.3.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(цена) на коммунальный ресурс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стороне договора (информация размещается путем выбора одной из позиций, предусмотренной подпунктами 2.1.14.1 - 2.1.14.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пункта 2 настоящей главы):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 или пользователь жилого (нежилого) помещения в многоквартирном доме (информация подлежит размещению ресурсоснабжающей организацией, являющейся исполнителем коммунальных услуг)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пользователь жилого дома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2.1.15.3.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Управляющая организация, ТСЖ или кооператив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2.1.16.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лицевых счетах, присвоенных собственникам и пользователям жилых (нежилых) помещений в многоквартирном доме, жилых домов, по каждому жилому (нежилому)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омещению в многоквартирном доме, жилому дому (информация подлежит размещению ресурсоснабжающей организацией, являющейся исполнителем коммунальных услуг):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лицевого счета, присвоенный собственнику или пользователю помещений в 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оквартирном доме, жилого дома ресурсоснабжающей организацией с использованием содержащего в системе идентификатора ресурсоснабжающей организацией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в сроки, предусмотренные подпунктом 5.2 пункта 5 настоящей главы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2.1.16.2.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единого лицевого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счета, присвоенный в системе собственнику или пользователю жилого (нежилого) помещения в многоквартирном доме,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 (путем выбора его из информации, содержащейся в системе)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объеме, о качестве предоставленных коммунальных услуг,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о случаях несоблюдения установленных параметров качества предоставленных услуг, в том числе информация о фактах и количественных значениях отклонений от параметров качества предоставленных услуг (по каждому договору в разрезе многоквартирного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жилого дома) (информация подлежит размещению ресурсоснабжающей организацией, являющейся исполнителем коммунальных услуг):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предоставленных коммунальных услуг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в срок, предусмотренный подпунктом 2.1.12 пункта 2 настоящей главы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нарушении качества коммунальных услуг (информация размещается при наличии подтвержденного факта нарушения в соответствии с актом проверки качества предоставляемых коммунальных услуг, проведенной в порядке, установленном </w:t>
            </w:r>
            <w:hyperlink r:id="rId3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Правилами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мая 2011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354 (далее - проверка качества предоставляемых коммунальных услуг):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2.2.2.1.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качестве коммунальной услуги по холодному водоснабжению: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перерывах в поставке холодной воды: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в срок, предусмотре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нный подпунктом 2.1.12 пункта 2 настоящей главы, на основании актов проверки качества предоставляемых коммунальных услуг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2.2.2.1.1.1.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начала перерыва в поставке холодной воды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2.2.2.1.1.2.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окончания перерыва в поставке холодной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2.2.2.1.1.3.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перерыва в поставке холодной воды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дней поставки холодной воды при несоответствии состава и свойств холодной воды требованиям законодательства Российской Федерации в расчетном периоде суммарно в течение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счетного месяца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поставки холодной воды в часах суммарно в течение расчетного периода при давлении, отличающемся от установленного до 25 процентов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дней поставки холодной воды суммарно в течение расчетно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периода при давлении, отличающемся от установленного более чем на 25 процентов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2.2.2.2.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качестве коммунальной услуги по горячему водоснабжению: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перерывах в поставке горячей воды: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в срок, предусмотренны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подпунктом 2.1.12 пункта 2 настоящей главы, на основании актов проверки качества предоставляемых коммунальных услуг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2.2.2.2.1.1.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начала перерыва в поставке горячей воды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2.2.2.2.1.2.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перерыва в поставке горячей воды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2.2.2.2.1.3.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перерыва в поставке горячей воды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несоответствии температуры горячей воды в точке водоразбора требованиям законодательства Российской Федерации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продолжительности поставки горячей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при отступлении от допустимых отклонений температуры горячей воды в соответствии с законодательством Российской Федерации (в часах суммарно в течение расчетного периода):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2.2.2.2.3.1.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отклонении температуры на 3 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2.2.2.2.32.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отклонении темп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ературы на 6 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2.2.2.2.3.3.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отклонении температуры на 9 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2.2.2.2.3.4.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отклонении температуры на 12 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2.2.2.2.3.5.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отклонении температуры на 15 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2.2.2.2.3.6.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отклонении температуры на 18 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2.2.2.2.4.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поставке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рячей воды при температуре ниже 40 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суммарно за расчетный период: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2.2.2.2.4.1.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поставки горячей воды при температуре ниже 40 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часах суммарно в течение расчетного периода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2.2.2.2.4.2.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горячей воды, поставленной при температ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уре ниже 40 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суммарно в течение расчетного периода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2.2.2.2.5.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дней поставки горячей воды при несоответствии состава и свойств горячей воды требованиям законодательства Российской Федерации в расчетном периоде суммарно в течение расчетного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риода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2.2.2.2.6.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поставки горячей воды в часах суммарно в течение расчетного периода при давлении, отличающемся от установленного до 25 процентов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2.2.2.2.7.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дней поставки горячей воды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суммарно в течение расчетного периода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 давлении, отличающемся от установленного более чем на 25 процентов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2.2.2.3.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качестве водоотведения: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перерывах в водоотведении: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в срок, предусмотренный подпунктом 2.1.12 пункта 2 настоящей главы, на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овании актов проверки качества предоставляемых коммунальных услуг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2.2.2.3.1.1.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начала перерыва в водоотведении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2.2.2.3.1.2.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перерыва в водоотведении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2.2.2.3.1.3.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перерыва в водоотведении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2.2.2.4.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 качестве коммунальной услуги по электроснабжению: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перерывах в поставке электрической энергии: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в срок, предусмотренный подпунктом 2.1.12 пункта 2 настоящей главы, на основании актов проверки качества предоставляемых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коммунальных услуг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2.2.2.4.1.1.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начала перерыва в поставке электрической энергии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2.2.2.4.1.2.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перерыва в поставке электрической энергии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2.2.2.4.1.3.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перерыва в поставке электрической энергии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должительность предоставления коммунальной услуги по электроснабжению, несоответствующей требованиям законодательства Российской Федерации, в часах суммарно в течение расчетного периода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2.2.2.5.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качестве коммунальной услуги по газоснабжению: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перерывах в поставке газа: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в срок, предусмотренный подпунктом 2.1.12 пункта 2 настоящей главы, на основании актов проверки качества предоставляемых коммунальных услуг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2.2.2.5.1.1.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начала перерыва в постав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 газа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2.2.2.5.1.2.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перерыва в поставке газа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2.2.2.5.1.3.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перерыва в поставке газа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несоответствии свойств подаваемого газа требованиям законодательства Российской Федерации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2.2.2.5.3.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дней поставки газа при несоответствии свойств подаваемого газа требованиям законодательства Российской Федерации в расчетном периоде, суммарно в течение расчетного периода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2.2.2.5.4.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поставки газа в часах суммарно в течение расчетног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периода при давлении, отличающемся от установленного до 25 процентов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2.2.2.5.5.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дней поставки газа суммарно в течение расчетного периода при давлении, отличающемся от установленного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 на 25 процентов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2.2.2.6.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коммунальной услуги по отоплению: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перерывах в поставке тепловой энергии: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в срок, предусмотренный подпунктом 2.1.12 пункта 2 настоящей главы, на основании актов проверки качества предоставляемых коммунальных услуг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начала перерыва в поставке тепловой энергии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2.2.2.6.1.2.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перерыва в поставке тепловой энергии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2.2.2.6.1.3.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перерыва в поставке тепловой энергии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2.2.2.6.2.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отопления при отклонении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температуры воздуха в помещениях многоквартирных домов, жилых домах в часах суммарно за расчетный период: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2.2.2.6.2.1.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Превышение нормативной температуры воздуха в помещениях многоквартирных домов, жилых домах сверх допустимого уровня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2.2.2.6.2.2.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нормативной температуры воздуха в помещениях многоквартирных домов, жилых домах сверх допустимого уровня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2.2.2.6.3.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отклонения температуры воздуха в помещениях многоквартирных домов, жилых домах в часах суммарно за расчетный период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2.2.2.6.4.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дней отопления суммарно в течение расчетного периода при давлении во внутридомовой системе отопления, отличающемся от установленного более чем на 25 процентов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2.2.2.7.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показатели качества предоставляемой коммунальной услуги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случае их определения в договоре: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2.2.2.7.1.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в срок, предусмотренный подпунктом 2.1.12 пункта 2 настоящей главы, на основании актов проверки качества предоставляемых коммунальных услуг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2.2.2.7.2.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2.2.2.7.3.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приборах учета, используемых для определения объема ресурсов, поставленных для предоставления коммунальных услуг в многоквартирные дома, жилые дома, а также объема коммунальных услуг,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редоставленных собственникам и пользователям помещений в многоквартирных домах и жилых домов, и об использовании показаний этих приборов при расчете стоимости таких услуг: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установленных коллективных (общедомовых) приборах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учета, находящих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на праве собственности или на ином законном основании у лица, осуществляющего поставки ресурсов, необходимых для предоставления коммунальных услуг в многоквартирные дома, и (или) предоставление коммунальных услуг, либо в случаях, если собственниками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ещений в многоквартирном доме не выбран способ управления многоквартирным домом или принятое решение о выборе способа управления этим многоквартирным домом не было реализовано, если собственниками помещений выбран способ управления многоквартирным домом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управление собственниками помещений в многоквартирном доме, а также об отсутствии данных коллективных (общедомовых) приборов учета в таких домах: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многоквартирного дома (путем выбора его из информации, содержащейся в системе)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указанием места установки прибора учета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 числа месяца, следующего за месяцем, в котором прибор учета введен в эксплуатацию (получена информация о его вводе в эксплуатацию), либо в котором изменились сведения о соответствующем приборе учета,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о его исправности или неисправности (получена информация об изменении таких сведений)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установленном коллективном (общедомовом) приборе учета: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коммунального ресурса, для измерения объемов поставки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используется коллективный (общедомовой) прибор учета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коммунальной услуги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исправности или неисправности прибора учета либо о снятии на поверку прибора учета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прибора учета в зависимости от 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ифных зон суток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Заводской номер (серийный)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прибора учета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датчиков температуры с указанием их местоположения на узле учета (для соответствующего коммунального ресурса)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датчиков давления с указанием их местоположения на узле учета (для соответствующего коммунального ресурса)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3.1.2.10.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опломбирования прибора учета заводом-изготовителем или дата последней поверки прибора учета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3.1.2.12.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вводе узла учета (прибора учета) в эксплуатацию: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размещения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предусмотренной подпунктами 3.1.1 - 3.1.2.11 пункта 3 настоящей главы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3.1.2.12.1.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коммунального ресурса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3.1.2.12.2.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(дата и номер) акта ввода узла учета (прибора учета) в эксплуатацию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отсутствии установленного колле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ктивного (общедомового) прибора учета: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 числа месяца, следующего за месяцем, в котором подписан или получен акт обследования на предмет установления наличия (отсутствия) технической возможности установки коллективного (общедомового) прибора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либо получена информация о причинах отсутствия такого прибора учета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коммунального ресурса, для измерения объемов поставки которого используется коллективный (общедомовой) прибор учета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коммунальной услуги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показаниях коллективного (общедомового) прибора учета: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снятия показаний прибора учета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в срок до 1 числа месяца, следующего за расчетным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коллективного (общедомового) прибора учета, в том числе диф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ференцированно по зонам суток, или объем потребленного коммунального ресурса при наличии технической возможности коллективного (общедомового) прибора учета автоматически рассчитывать потребляемый объем ресурса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потребленного коммунального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урса, используемый при начислении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установленных индивидуальных приборах учета в жилых, нежилых помещениях в многоквартирном доме, жилом доме, общих (квартирных) и комнатных приборах учета, и сведения об отсутствии технической возможности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 приборов учета либо об отказе в допуске к приборам учета (информация подлежит размещению ресурсоснабжающей организацией, являющейся исполнителем коммунальных услуг):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жилого или нежилого помещения в многоквартирном доме, жилого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отношении которых применяются показания прибора учета (путем выбора его из информации, содержащейся в системе)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 числа месяца, следующего за месяцем, в котором прибор учета введен в эксплуатацию (получена информация о его вводе в эксплуатаци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ю), либо в котором изменились сведения о соответствующем приборе учета, в том числе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исправности или неисправности (получена информация об изменении таких сведений) 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установленных индивидуальных приборах учета в жилых, нежилых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ещениях в многоквартирном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доме, жилом доме, общих (квартирных) и комнатных приборах учета: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коммунального ресурса, для измерения объемов поставки которого используется прибор учета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коммунальной услуги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Исправность/неисправность прибора учета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прибора учета в зависимости от тарифных зон суток, заводской номер (серийный), тип прибора учета, единица измерения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эксплуатацию прибора учета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омбирования прибора учета заводом-изготовителем или дата последней поверки прибора учета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очередной поверки прибора учета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отсутствии технической возможности установки индивидуальных приборов учета в жилых, нежилых помещениях в многоквартирном доме, жилом доме, общих (квартирных) и комнатных приборах учета: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днее 1 числа месяца, следующего за месяцем, в котором подписан или получен акт обследования на предмет установления наличия (отсутствия) технической возможности установки индивидуального, общего (квартирного) и комнатного прибора учета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коммунального ресурса, для измерения объемов поставки которого используется прибор учета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коммунальной услуги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обследования на предмет установления наличия (отсутствия) технической возможности установки индивидуального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прибора учета, общего (квартирного) и комнатного прибора учета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отказе в допуске к прибору учета: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 числа месяца, следующего за месяцем, в котором подписан или получен акт об отказе в допуске к прибору учета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отказе в допуске к прибору учета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показаниях индивидуального, общего (квартирного) и комнатного прибора учета, учитываемых в расчетном периоде (информация подлежит размещению ресурсоснабжающей организацией, являющейся исполнителем комму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нальных услуг):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прибора учета, в том числе дифференцированно по зонам суток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в срок, предусмотренный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подпунктом 2.1.12 пункта 2 настоящей главы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снятия/передачи показаний прибора учета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предоставлен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коммунальных услуг ненадлежащего качества, перерывах в предоставлении коммунальных услуг, приостановлении или ограничении предоставления коммунальных услуг (информация подлежит размещению ресурсоснабжающей организацией, являющейся исполнителем 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услуг):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сообщение собственникам и пользователям помещений в многоквартирных домах и жилых домов о плановом (планируемом) перерыве в предоставлении коммунальных услуг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сроков информирования собственников и пользователей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мещений в многоквартирных домах и жилых домов о перерыве в предоставлении коммунальных услуг, предусмотренных </w:t>
            </w:r>
            <w:hyperlink r:id="rId4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Правилами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коммунальных услуг собственникам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ользователям помещений в многоквартирных домах и жилых домов, утвержденными постановлением Правительства Российской Федерации от 6 мая 2011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жилого (нежилого) помещения в многоквартирном доме, многоквартирного дома, жилого дома (домов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ладения) (путем выбора его из информации, содержащейся в системе)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дата и время начала перерыва в предоставлении коммунальных услуг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дата и время окончания перерыва в предоставлении коммунальных услуг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ионное сообщение собственникам и пользователям помещений в многоквартирных домах и жилых домов о приостановлении или ограничении предоставления коммунальных услуг: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сроков информирования собственников и пользователей помещений в многоквартирных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омах и жилых домов о приостановлении или ограничении предоставления коммунальных услуг, предусмотренных </w:t>
            </w:r>
            <w:hyperlink r:id="rId4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Правилами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коммунальных услуг собственникам и пользов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ателям помещений в многоквартирных домах и жилых домов, утвержденными постановлением Правительства Российской Федерации от 6 мая 2011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жилого (нежилого) помещения в многоквартирном доме, многоквартирного дома, жилого дома (путем 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его из информации, содержащейся в системе)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начала ограничения или приостановления предоставления коммунальных услуг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ограничения или приостановления предоставления коммунальных услуг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дата и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ограничения или приостановления предоставления коммунальных услуг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дней со дня окончания ограничения или приостановления предоставления коммунальных услуг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сообщение собственникам и пользователям помещений в 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квартирных домах и жилых домов о перерыве, ограничении или приостановлении предоставления коммунальных услуг, предварительное уведомление потребителя о которых не предусмотрено законодательством Российской Федерации: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сроков информирования собств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енников и пользователей помещений в многоквартирных домах и жилых домов о перерыве в предоставлении коммунальных услуг, приостановлении или ограничении предоставления коммунальных услуг, предусмотренных </w:t>
            </w:r>
            <w:hyperlink r:id="rId4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Правилами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жилого (нежилого) помещения в многоквартирном доме, многоквартирного дома, жилого дома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начала перерыва, ограничения или приостановления предоставления коммунальных услуг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дата и время окончания перерыва, ограничени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или приостановления предоставления коммунальных услуг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перерыва, ограничения или приостановления предоставления коммунальных услуг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и время окончания перерыва, ограничения или приостановления предоставления коммун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услуг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дней со дня окончания перерыва, ограничения или приостановления предоставления коммунальных услуг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сообщение собственникам и пользователям помещений в многоквартирных домах и жилых домов о предоставлении коммун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услуг ненадлежащего качества: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сроков информирования собственников и пользователей помещений в многоквартирных домах и жилых домов о предоставлении коммунальных услуг ненадлежащего качества, предусмотренных </w:t>
            </w:r>
            <w:hyperlink r:id="rId4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Правилами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коммунальных услуг собственникам и пользователям помещений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многоквартирных домах и жилых домов, утвержденными постановлением Правительства Российской Федерации от 6 мая 2011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жилого (нежилого) помещения в многоквартирном доме, многоквартирного дома, жилого дома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нарушения качества коммунальных услуг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дата и время окончания нарушения качества коммунальных услуг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Причина нарушения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коммунальных услуг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дата и время окончания нарушения качества коммунальных услуг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дней со дня подписания (получения) акта проверки, проведенной по факту предоставления коммунальных услуг ненадле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жащего качества и (или) с перерывами, превышающими установленную продолжительность, в соответствии с </w:t>
            </w:r>
            <w:hyperlink r:id="rId4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Правилами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коммунальных услуг собственникам и пользовате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лям помещений в многоквартирных домах и жилых домов, утвержденными постановлением Правительства Российской Федерации от 6 мая 2011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рассмотрении обращений потребителей по фактам предоставления коммунальных услуг ненадлежащего кач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ества и (или) с перерывами, превышающими установленную продолжительность всем или части потребителей в связи с нарушениями (авариями), в том числе возникшими в работе внутридомовых инженерных систем и (или) централизованных сетей инженерно-технического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спечения: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5 дней со дня подписания (получения) акта проверки (в случае, если не требуется проведение экспертизы качества коммунальной услуги) либо со дня получения результатов экспертизы качества коммунальной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жилого (нежилог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о) помещения в многоквартирном доме, многоквартирного дома, жилого дома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(акты) проверки качества предоставляемых коммунальных услуг с приложением документов, подлежащих представлению потребителю по результатам рассмотрения обращения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случае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акта проверки качества предоставляемых коммунальных услуг)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экспертизы качества коммунальной услуги (в случаях, предусмотренных законодательством Российской Федерации)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состоянии расчетов лиц, осуществляющих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и (или) приобретающих коммунальные ресурсы в целях содержания общего имущества в многоквартирном доме, с ресурсоснабжающими организациями (по каждому договору), а также информация о состоянии расчетов потребителей (собстве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нников и пользователей помещений в многоквартирном доме, жилого дома) с ресурсоснабжающими организациями, осуществляющими предоставление коммунальных услуг: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состоянии расчетов лиц, осуществляющих предоставление коммунальных услуг и (или)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приобретающих коммунальные ресурсы в целях содержания общего имущества в многоквартирном доме, с ресурсоснабжающими организациями (по каждому договору):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Начислено денежных средств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не позднее 10 числа месяца, следующего за расчетным,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состоянию на 1 число месяца, следующего за расчетным, либо в иной срок, предусмотренный договором, заключенным между лицом, осуществляющим предоставление коммунальных услуг и (или) приобретающим коммунальные ресурсы в целях содержания общего имущества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ногоквартирном доме, с ресурсоснабжающей организацией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Поступило денежных средств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Задолженность/переплата по оплате коммунальных ресурсов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состоянии расчетов потребителей (собственников и пользователей жилых помещений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ногоквартирном доме, жилого дома) с ресурсоснабжающими организациями, осуществляющими предоставление коммунальных услуг: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Начислено денежных средств (по каждому жилому помещению в многоквартирном доме, жилому дому)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не позднее 1 числа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яца, следующего за расчетным, по состоянию на 1 число месяца, следующего за расчетным, либо в иной срок, предусмотренный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договором предоставления коммунальных услуг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Задолженность/переплата по оплате коммунальных услуг (по каждому жилому помещению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многоквартирном доме,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жилому дому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Поступило денежных средств по каждому жилому помещению в многоквартирном доме, жилому дому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не позднее 25 числа месяца, следующего за расчетным, по состоянию на 15 число месяца, следующего за расчетным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либо в иной срок, предусмотренный договором предоставления коммунальных услуг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Начислено неустойки (штрафа, пени) по каждому жилому помещению в многоквартирном доме, жилому дому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не позднее 1 числа месяца, следующего за расчетным, по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стоянию на 1 число месяца, следующего за расчетным, либо в иной срок, предусмотренный договором предоставления коммунальных услуг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 по уплате неустойки (штрафа, пени) по каждому жилому помещению в многоквартирном доме, жилому дому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Поступило денежных средств в счет уплаты неустойки (штрафа, пени) по каждому жилому помещению в многоквартирном доме, жилому дому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не позднее 25 числа месяца, следующего за расчетным, по состоянию на 15 число месяца, следующего за расчетным,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либо в иной срок, предусмотренный договором предоставления коммунальных услуг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энергосервисных договорах (контрактах) (информация подлежит размещению ресурсоснабжающими организациями в случае заключения данными организациями энергосервисн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договора (контракта) с собственниками помещений в многоквартирном доме):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Энергосервисный договор (контракт)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дней со дня заключения энергосервисного договора (контракта) либо дополнительного соглашения о внесении в него изменений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энергосервисного договора (контракта)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вступления в силу энергосервисного договора (контракта)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действия энергосервисного договора (контракта)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заклю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 энергосервисного договора (контракта):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общего собрания собственников помещений в многоквартирном доме о принятии решения об утверждении условий энергосервисного договора (контракта)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стороне энергосервисного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 (контракта):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6.7.1.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физических лиц: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физического лица, являющегося стороной энергосервисного договора (контракта)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юридических лиц или индивидуальных предпринимателей: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(или) сокращенное (при наличии) наименования (для юридических лиц) или фамилия, имя и отчество (при наличии) - для индивидуальных предпринимателей, ОГРН (ОГРНИП) юридического лица (индивидуального предпринимателя), являющегося стороной энергосервисного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говора (контракта)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цене энергосервисного договора (контракта) и перечне энергетических ресурсов: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энергосервисного договора (контракта)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энергетических ресурсов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(размер) планируемой экономии эн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ергетических ресурсов при реализации энергосервисного договора (контракта) в натуральном выражении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(размер) планируемой экономии энергетических ресурсов при реализации энергосервисного договора (контракта) в стоимостном выражении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льный срок достижения предусмотренного энергосервисным договором (контрактом) объема (размера) экономии энергетических ресурсов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Конечный срок достижения предусмотренного энергосервисным договором (контрактом) объема (размера) экономии энергетически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ресурсов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Периоды достижения долей объема (размера) экономии энергетических ресурсов при реализации энергосервисного договора (контракта)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мероприятиях по энергосбережению и повышению энергетической эффективности, предусмотрен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энергосервисным договором (контрактом):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энергосбережению и повышению энергетической эффективности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7 дней со дня заключения энергосервисного договора (контракта) либо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дополнительного соглашения о внесении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него изменений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энергосбережению и повышению энергетической эффективности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6.14.3.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 мероприятия по энергосбережению и повышению энергетической эффективности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ходе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по энергосбережению и повышению энергетической эффективности, предусмотренных энергосервисным договором (контрактом):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объем (размер) экономии энергетических ресурсов при реализации энергосервисного договора (контракта) 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туральном выражении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5 дней со дня подписания акта выполненных работ (оказанных услуг) при реализации энергосервисного договора (контракта)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объем (размер) экономии энергетических ресурсов при реализации энергосервисного догов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 (контракта) в стоимостном выражении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о выполненных работах (этапах работ), оказанных услугах при реализации энергосервисного договора (контракта)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о фактических значениях годовых удельных величин расхода энергетических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ресурсов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5 дней со дня подписания акта выполненных работ (оказанных услуг) при реализации энергосервисного договора (контракта)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ответах на обращения по вопросам жилищно-коммунального хозяйства, поступивших в ресурсоснабжающую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организацию с использованием системы, кроме указанных в подпункте 4.5 пункта 4 настоящей главы (информация подлежит размещению ресурсоснабжающей организацией, являющейся исполнителем коммунальных услуг):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Обращение, поступившее с использованием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рабочего дня, следующего за днем истечения срока установленного, законодательством Российской Федерации для ответа на обращение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обращение и документы, являющиеся приложениями к данному ответу на обращение, либо сообщение о возвр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ащении обращения, направленного по вопросам, не относящимся к компетенции ресурсоснабжающей организации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сообщение собственникам и пользователям жилых помещений, предусмотренное </w:t>
            </w:r>
            <w:hyperlink r:id="rId4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частью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157.2 Жилищного кодекса Российской Федерации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30 календарных дней до дня начала предоставления ресурсоснабжающей организацией соответствующей коммунальной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об одностороннем отказе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договора на поставку коммунального ресурса в целях предоставления коммунальной услуги в адрес лица, осуществляющего управление многоквартирным домом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дня направления указанного уведомления в адрес лица, осуществляющего управление 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оквартирным домом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наличии или отсутствии у потребителя коммунальных услуг подтвержденной вступившим в законную силу судебным актом непогашенной задолженности коммунальных услуг, которая образовалась за период не более чем 3 последних года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подлежит размещению ресурсоснабжающей организацией, являющейся исполнителем коммунальных услуг)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со дня получения ресурсоснабжающей организацией запроса, указанного в подпункте 3.7.3.4 пункта 3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настоящих состава,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сроков и периодичности</w:t>
            </w:r>
          </w:p>
        </w:tc>
      </w:tr>
    </w:tbl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Глава </w:t>
      </w:r>
      <w:r>
        <w:rPr>
          <w:rFonts w:ascii="Times New Roman" w:hAnsi="Times New Roman" w:cs="Times New Roman"/>
          <w:b/>
          <w:bCs/>
          <w:sz w:val="32"/>
          <w:szCs w:val="32"/>
        </w:rPr>
        <w:t>X</w:t>
      </w:r>
      <w:r>
        <w:rPr>
          <w:rFonts w:ascii="Times New Roman" w:hAnsi="Times New Roman" w:cs="Times New Roman"/>
          <w:b/>
          <w:bCs/>
          <w:sz w:val="32"/>
          <w:szCs w:val="32"/>
        </w:rPr>
        <w:t>. Информация, подлежащая размещению в системе региональным оператором капитального ремонта</w:t>
      </w:r>
    </w:p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4500"/>
        <w:gridCol w:w="30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информации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периодичность размещения информации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информация о региональном операторе капитального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монта: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(или) сокращенное (при наличии) наименования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со дня государственной регистрации регионального оператора капитального ремонта в качестве юридического лица либо в течение 5 дней со дня изменения соответствующих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сведений, подлежащих размещению в системе в соответствии с пунктом 1 настоящей главы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регионального оператора капитального ремонта в сети "Интернет"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государственной власти, курирующего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оператора капитального ремонта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органа государственной власти, курирующего деятельность регионального оператора капитального ремонта, в сети "Интернет"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отношении средств фондов капитального 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онта, формируемых на счете (счетах) регионального оператора капитального ремонта: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совершенных операциях по списанию и зачислению денежных средств по каждому счету регионального оператора капитального ремонта, который открыт в целях форми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рования фонда капитального ремонта, а также об остатке денежных средств на таком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счете: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кредитной организации (органов Федерального казначейства, финансовых органов субъектов Российской Федерации), в которой открыт счет регионал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оператора капитального ремонта в целях формирования фонда капитального ремонта: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5 рабочих дней со дня открытия счета либо в течение 5 дней со дня изменений соответствующих сведений, подлежащих размещению в системе в соответствии с пунктом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настоящей главы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счета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закрытия счета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остатка денежных средств на счете регионального оператора капитального ремонта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Ежеквартально, не позднее 11 рабочих дней после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етной даты, по состоянию на первое число месяца, следующего за отчетным кварталом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совершенных операциях по зачислению денежных средств (с даты открытия счета):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поступивших взносов на капитальный ремонт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позднее 11 рабочих дней после отчетной даты, по состоянию на первое число месяца, следующего за отчетным кварталом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полученной финансовой поддержки за счет бюджетов всех уровней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поступивших денежных средств в связи с измен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ением способа формирования фонда капитального ремонта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привлеченных кредитных и (или) заемных средств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прочих зачислений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совершенных операциях по списанию денежных средств (с даты открытия счета):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списанных денежных средств на оплату работ (услуг) по капитальному ремонту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Ежеквартально, не позднее 11 рабочих дней после отчетной даты, по состоянию на первое число месяца, следующего за отчетным кварталом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списанных денежных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 в связи с прекращением формирования фонда капитального ремонта на счете регионального оператора капитального ремонта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списанных денежных средств со счета регионального оператора капитального ремонта на оплату кредита и (или) займа,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включая уплату процентов по ним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прочих списаний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оказании региональным оператором капитального ремонта услуг и (или) выполнении работ по капитальному ремонту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в многоквартирных домах: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квартирного дома, в отношении которого заключен договор подряда на выполнение работ по капитальному ремонту (путем выбора его из информации, содержащейся в системе)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рабочих дней со дня заключения договора на оказание услуг и (или) выполнение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 по капитальному ремонту общего имущества в многоквартирном доме либо дополнительного соглашения о внесении в него изменений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на официальном сайте единой информационной системы в сфере закупок в сети "И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нтернет", на котором размещен договор на оказание услуг и (или) выполнение работ по капитальному ремонту общего имущества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завершения оказания услуг и (или) выполнения работ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услуг и (или) работ по капита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льному ремонту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оказываемых услуг и (или) выполняемых работ согласно договору подряда с учетом дополнительных соглашений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оказываемых услуг и (или) выполняемых работ согласно акту (актам) приемки результатов оказанны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услуг и (или) выполненных работ (при наличии)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рабочих дней со дня подписания акта приемки выполненных работ (оказанных услуг)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состоянии расчетов собственников помещений в многоквартирном доме с региональным оператором 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каждому жилому (нежилому) помещению в многоквартирном доме) (информация размещается в случае, если региональный оператор капитального ремонта осуществляет представление платежных документов):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Начислено денежных средств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не позднее 1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месяца, следующего за расчетным, по состоянию на 1 число месяца, следующего за расчетным, если иное не установлено законом субъекта Российской Федерации или решением общего собрания собственников помещений в многоквартирном доме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Задолженность/пер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еплата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Поступило денежных средств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не позднее 25 числа месяца, следующего за расчетным, по состоянию на 15 число месяца, следующего за расчетным, если иное не установлено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законом субъекта Российской Федерации или решением общего собрани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собственников помещений в многоквартирном доме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Начислено пени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не позднее 1 числа месяца, следующего за расчетным, по состоянию на 1 число месяца, следующего за расчетным, если иное не установлено законом субъекта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решением общего собрания собственников помещений в многоквартирном доме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 по уплате пени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Поступило денежных средств в счет уплаты пени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не позднее 25 числа месяца, следующего за расчетным, по состоянию на 15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месяца, следующего за расчетным, если иное не установлено законом субъекта Российской Федерации или решением общего собрания собственников помещений в многоквартирном доме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наличии или отсутствии у собственника помещения подтвержденной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вступившим в законную силу судебным актом непогашенной задолженности по оплате взносов на капитальный ремонт, которая образовалась за период не более чем 3 последних года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получения запроса, указанного в подпункте 3.7.3.4 пун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кта 3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настоящих состава, сроков и периодичности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лицевых счетах, присвоенных собственникам помещений в многоквартирном доме, по каждому жилому (нежилому) помещению в многоквартирном доме (информация размещается в случае, если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иональный оператор капитального ремонта осуществляет представление платежных документов)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лицевого счета, присвоенный собственнику помещения в многоквартирном доме региональным оператором капитального ремонта с использованием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ащего в системе индентификатора регионального оператора капитального ремонта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в срок, предусмотренный законодательством Российской Федерации для предоставления платежных документов для уплаты взноса на капитальный ремонт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единого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цевого счета, присвоенный в системе собственнику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 в многоквартирном доме (путем выбора его из информации, содержащейся в системе)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представления платежных документов для уплаты взносов на капитальный ремонт многоквартирного дома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нее 1 числа месяца, следующего за расчетным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модели выставления платежных документов на оплату взносов на капитальный ремонт (отдельная квитанция на оплату взносов регионального оператора капитального ремонта или лица, осуществляющего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авление многоквартирным домом, либо указание в единой квитанции помимо взносов на капитальный ремонт иных жилищно-коммунальных услуг)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отношении средств фондов капитального ремонта, формируемых на специальных счетах, владельцем которых 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яется региональный оператор капитального ремонта: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дома, собственники которого формируют фонд капитального ремонта на специальном счете (путем выбора его из информации, содержащейся в системе)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5 дней со дня открытия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пециального счета либо в течение 5 дней со дня изменения сведений о специальном счете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взноса на капитальный ремонт, уплачиваемый собственниками помещений в многоквартирном доме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со дня со дня получения сведений о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мере взноса на капитальный ремонт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совершенных операциях по списанию и зачислению денежных средств по каждому специальному счету, который открыт в целях формирования фонда капитального ремонта, а также об остатке денежных средств на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счете: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кредитной организации, в котором открыт специальный счет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5 дней со дня открытия специального счета либо в течение 5 дней со дня изменения сведений о специальном счете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счета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электронном 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нумерация пунктов соответствует официальному источнику.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3.13..3.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закрытия счета (при наличии)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остатка денежных средств на специальном счете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Ежеквартально, не позднее 11 рабочих дней после отчетной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даты, по состоянию на первое число месяца, следующего за отчетным кварталом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3.1.2.6.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начисленных взносах на капитальный ремонт в многоквартирном доме (информация размещается в случае, если такая обязанность возложена на регионального оператора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 законом субъекта Российской Федерации или общим собранием собственников помещений в многоквартирном доме):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начисленных взносов на капитальный ремонт в многоквартирном доме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Ежеквартально, не позднее 11 рабочих дней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осле отчетной даты, по состоянию на первое число месяца, следующего за отчетным кварталом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3.1.2.7.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совершенных операциях по зачислению денежных средств на специальный счет: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3.1.2.7.1.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зачисленных взносов на капитальный ремонт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ьно, не позднее 11 рабочих дней после отчетной даты, по состоянию на первое число месяца, следующего за отчетным кварталом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3.1.2.7.2.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зачисленных средств финансовой поддержки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3.1.2.7.3.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зачисленных денежных средств в связи с изменением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соба формирования фонда капитального ремонта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3.1.2.7.4.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прочих зачислений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3.1.2.8.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совершенных операциях по списанию денежных средств со специального счета: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3.1.2.8.1.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списанных денежных средств со специального счет на оплату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 (услуг) по капитальному ремонту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Ежеквартально, не позднее 11 рабочих дней после отчетной даты, по состоянию на первое число месяца, следующего за отчетным кварталом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3.1.2.8.2.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списанных денежных средств в связи с прекращением формирования 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капитального ремонта на специальном счете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3.1.2.8.3.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списанных денежных средств со специального счета на оплату кредита и (или) займа, включая уплату процентов по ним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3.1.2.8.4.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списания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учете фондов капитального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ремонта (информация размещается в случае, если такая обязанность возложена на регионального оператора капитального ремонта законом субъекта Российской Федерации или общим собранием собственников помещений в многоквартирном доме):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начислен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взносов на капитальный ремонт по каждому помещению в многоквартирном доме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Ежеквартально, не позднее 11 рабочих дней после отчетной даты, по состоянию на первое число месяца, следующего за отчетным кварталом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уплаченных взносов на капита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льный ремонт по каждому помещению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задолженности по уплате начисленных взносов на капитальный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по каждому помещению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3.1.3.4.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уплаченных пеней в связи с неуплатой взносов по каждо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помещению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оказании услуг и (или) выполнении работ по капитальному ремонту общего имущества в многоквартирных домах: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 подряда на выполнение работ по капитальному ремонту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днее 7 рабочих дней со дня заключения региональным оператором капитального ремонта договора на оказание услуг и (или) выполнение работ по капитальному ремонту общего имущества в многоквартирном доме либо получения от иных лиц договора на оказание услуг 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или) выполнение работ по капитальному ремонту общего имущества в многоквартирном доме, заключенного иными лицами, или дополнительного соглашения о внесении изменении в такой договор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договора на выполнение работ (оказание услуг) по капитальн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ремонту общего имущества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завершения оказания услуг и (или) выполнения работ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услуг и (или) работ по капитальному ремонту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оказываемых услуг и (или) выполняемых работ согласно 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вору подряда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оказываемых услуг и (или) выполняемых работ согласно акту (актам) приемки (при наличии) выполненных работ (оказанных услуг) при исполнении договора подряда на выполнение работ (оказание услуг) по капитальному ремонту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зднее 7 рабочих дней со дня подписания указанного акта приемки выполненных работ (оказанных услуг)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средств перечисленных на оплату услуг и (или) работ по капитальному ремонту общего имущества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рабочих дней со дня проведения опла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 по оплате оказанных услуг и (или) выполненных работ по капитальному ремонту общего имущества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Ежеквартально, не позднее 11 рабочих дней после отчетной даты, по состоянию на первое число месяца, следующего за отчетным кварталом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1.4.9.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акта (актов) выполненных работ (оказанных услуг)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дней со дня подписания акта приемки выполненных работ (оказанных услуг)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3.1.4.10.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расторжении договора на выполнение работ (оказание услуг) по капитальному ремонту общег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имущества в многоквартирном доме: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3.1.4.10.1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расторжение договора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рабочих дней со дня расторжения региональным 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ратором капитального ремонта договора на оказание услуг и (или) выполнение работ по капитальному ремонту общего имущества в многоквартирном доме либо получения от иных лиц документа, подтверждающего расторжение договора на оказание услуг и (или) 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капитальному ремонту общего имущества в многоквартирном доме, заключенного иными лицами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регионального оператора капитального ремонта: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конкурса по отбору российских кредитных организаций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открытия счетов регионального оператора капитального ремонта (далее - конкурс):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Извещение регионального оператора о проведении конкурса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5 дней со дня принятия решения о проведении конкурса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Извещение об отказе от проведения конк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 дней со дня принятия решение об отказе от проведения конкурса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вскрытия конвертов с заявками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 дней со дня подписания протокола вскрытия конвертов с заявками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рассмотрения заявок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 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со дня подписания протокола рассмотрения заявок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отбора российской кредитной организации для открытия счетов региональным оператором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 дней со дня подписания протокола отбора российской кредитной организации для открытия счетов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региональным оператором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российской кредитной организации, являющейся победителем конкурса: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4.1.6.2.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4.1.6.3.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банковского счета, заключенный с российской кредитной организацией,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являющейся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обедителем конкурса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3 дней со дня заключения договора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банковского счета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российских кредитных организациях, уклонившихся от подписания договора банковского счета: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4.1.8.1.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4.1.8.2.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4.1.8.3.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онное сообщение регионального оператора капитального ремонта, избранного решением общего собрания собственников помещений в многоквартирном доме в качестве владельца специального счета, в адрес лица, осуществляющего управление многоквартирным домом, и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твенников помещений в данном многоквартирном доме, имеющих задолженность по уплате взносов на капитальный ремонт, послужившую основанием для направления уведомления органа государственного жилищного надзора, предусмотренного </w:t>
            </w:r>
            <w:hyperlink r:id="rId4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частью 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173 Жилищного кодекса Российской Федерации, о необходимости погашения задолженности (далее - информационное сообщение)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 (путем выбора его из информации,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содержащейся в системе)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 дней со дня направления информационного сообщения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(или) сокращенное (при наличии) наименования или фамилия, имя и отчество (при наличии) лица, осуществляющего управление многоквартирным домом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направления информационного сообщения (в случае направления без использования системы)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в адрес собственников помещений в многоквартирном доме о необходимости принятия решения о выборе иной российской кредитной организации для открыт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специального счета в случае, если российская кредитная организация, в которой открыт специальный счет, перестает соответствовать требованиям, установленным </w:t>
            </w:r>
            <w:hyperlink r:id="rId4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частью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тьи 176 Жилищного кодекса Российской Федерации (далее - уведомление о выборе иной российской кредитной организации)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 (путем выбора его из информации, содержащейся в системе)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5 дней со дня доставки собственникам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в многоквартирном доме уведомления о выборе иной российской кредитной организации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направления уведомления о выборе иной российской кредитной организации (в случае направления без использования системы)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в адрес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ственников помещений в многоквартирном доме и органов государственного жилищного надзора об открытии специального счета в кредитной организации, определенной региональным оператором капитального ремонта как владельцем специального счета в случаях, если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ственники помещений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многоквартирном доме не приняли решение о выборе иной российской кредитной организации в установленный срок, а также в случае неполучения копии протокола общего собрания собственников помещений в многоквартирном доме, созванного в свя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 с необходимостью принятия решения о выборе иной российской кредитной организации (далее - уведомление об открытии счета)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 (путем выбора его из информации, содержащейся в системе)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 дней со дня направления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едомления об открытии счета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направления уведомления об открытии счета (в случае направления без использования системы)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Глава </w:t>
      </w:r>
      <w:r>
        <w:rPr>
          <w:rFonts w:ascii="Times New Roman" w:hAnsi="Times New Roman" w:cs="Times New Roman"/>
          <w:b/>
          <w:bCs/>
          <w:sz w:val="32"/>
          <w:szCs w:val="32"/>
        </w:rPr>
        <w:t>XI</w:t>
      </w:r>
      <w:r>
        <w:rPr>
          <w:rFonts w:ascii="Times New Roman" w:hAnsi="Times New Roman" w:cs="Times New Roman"/>
          <w:b/>
          <w:bCs/>
          <w:sz w:val="32"/>
          <w:szCs w:val="32"/>
        </w:rPr>
        <w:t>. Информация, подлежащая размещению в системе лицами, осуществляющими деятельность по управлению многоквартирным</w:t>
      </w:r>
      <w:r>
        <w:rPr>
          <w:rFonts w:ascii="Times New Roman" w:hAnsi="Times New Roman" w:cs="Times New Roman"/>
          <w:b/>
          <w:bCs/>
          <w:sz w:val="32"/>
          <w:szCs w:val="32"/>
        </w:rPr>
        <w:t>и домами на основании договора управления многоквартирным домом, ТСЖ, кооперативами, осуществляющими управление многоквартирным домом</w:t>
      </w:r>
    </w:p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4500"/>
        <w:gridCol w:w="30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информации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периодичность размещения информации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лицах, осуществляющих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оказанию услуг по управлению многоквартирными домами по договорам оказания услуг по содержанию и (или) выполнению работ по ремонту общего имущества, по предоставлению коммунальных услуг (информация подлежит размещению управляющими организациями, ТСЖ,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оперативами, осуществляющими управление многоквартирным домом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многоквартирных домах, управление которыми осуществляют управляющая организация, ТСЖ, кооператив: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начала осуществле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обязанности по управлению многоквартирным домом либо со дня произошедших изменений сведений, подлежащих размещению в системе в соответствии с пунктом 1 настоящей главы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осуществления деятельности по управлению многоквартирным домом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прекращения управления многоквартирным домом, окончания осуществления деятельности по управлению многоквартирным домом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прекращения управления многоквартирным домом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(ОГРНИП для индивидуального предпринимателя) 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ляющей организации, ТСЖ, кооператива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и (или) сокращенное (при наличии) наименования, организационно-правовая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руководителя управляющей организации (не размещается в отношении индивидуальных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дпринимателей; подлежит размещению управляющими организациями)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руководителя управляющей организации (для юридических лиц; подлежит размещению управляющими организациями)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управляющей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ТСЖ, кооператива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 управляющей организации, ТСЖ, кооператива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управляющей организации, ТСЖ, кооператива в сети "Интернет" (при наличии), ссылка для скачивания электронного приложения для мобильных устройс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управляющей организации, ТСЖ, кооператива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почтовом адресе управляющей организации, ТСЖ, кооператива и адресах органов управления управляющей организации, ТСЖ, кооператива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пределах их места нахождения: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управляющей организации, ТСЖ, кооператива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 органов управления управляющей организации, ТСЖ, кооператива в пределах их места нахождения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приеме граждан в управляющей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ТСЖ, кооперативе: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приема граждан (центра обслуживания клиентов)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приема граждан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диспетчерской, аварийно-диспетчерской службы управляющ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организации, ТСЖ, кооператива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управляющей организацией, ТСЖ, кооперативом информации для собственников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пользователей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саморегулируемой организации, в случае если управляющая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является членом данной организации: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(или) сокращенное (при наличии) наименования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саморегулируемой организации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саморегулируемой организации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саморегу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лируемой организации в сети "Интернет"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саморегулируемой организации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 органов управления саморегулируемой организации в пределах их места нахождения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вступления управляющей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изации, ТСЖ, кооператива в члены саморегулируемой организации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исключения/выхода управляющей организации, ТСЖ, кооператива из членов саморегулируемой организации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участии субъекта Российской Федерации, муниципального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 в уставном капитале или в уставном фонде управляющей организации (для юридических лиц; подлежит размещению управляющей организацией):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государственной власти или органа местного самоуправления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участия в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ставном капитале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уставе ТСЖ, кооператива: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государственной регистрации ТСЖ, кооператива в качестве юридического лица либо со дня внесения изменений в указанную информацию в установленном законодательством поря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Протокол, содержащий решение об утверждении устава ТСЖ, кооператива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ТСЖ, кооператива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 ТСЖ, кооператива в качестве юридического лица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общего собрания собственников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 многоквартирном доме, содержащий решение о ликвидации ТСЖ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общего собрания членов кооператива, содержащий решение о ликвидации кооператива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реорганизации ТСЖ, кооператива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председателе, членах правления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ревизионной комиссии (ревизора) ТСЖ, кооператива (подлежит размещению ТСЖ, кооперативом):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физических лиц: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Сведения, позволяющие идентифицировать председателя, члена правления, члена ревизионной комиссии (ревизора) ТСЖ, кооператив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согласно реестру членов ТСЖ, кооператива: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1.21.1.1.1.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председателя, члена правления, члена ревизионной комиссии (ревизора) ТСЖ, кооператива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1.21.1.1.2.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 председателя, члена правления, члена ревизионной комис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 (ревизора) ТСЖ, кооператива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1.21.1.1.3.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документе, удостоверяющем личность председателя, члена правления, члена ревизионной комиссии (ревизора) ТСЖ, кооператива: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1.21.1.1.3. 1.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документа, удостоверяющего личность председателя, 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правления, члена ревизионной комиссии (ревизора) ТСЖ, кооператива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1.21.1.1.3. 2.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(номер и серия, дата выдачи) документа, удостоверяющего личность председателя, члена правления, члена ревизионной комиссии (ревизора) ТСЖ, кооператива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Сведения, позволяющие идентифицировать члена ревизионной комиссии (ревизора) ТСЖ, кооператива не являющегося членом ТСЖ, кооператива: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1.21.1.2.1.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члена ревизионной комиссии (ревизора) ТСЖ, кооператива не являющегос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членом ТСЖ, кооператива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1.21.1.2.2.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 члена ревизионной комиссии (ревизора) ТСЖ, кооператива не являющегося членом ТСЖ, кооператива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1.21.1.2.3.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документе, удостоверяющем личность члена ревизионной комиссии (ревизора) ТСЖ, кооператива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являющегося членом ТСЖ, кооператива: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1.21.1.2.3.1.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документа, удостоверяющего личность члена ревизионной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(ревизора) ТСЖ, кооператива не являющегося членом ТСЖ, кооператива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1.21.1.2.3.2.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(номер и серия, дата выдачи) документа,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удостоверяющего члена ревизионной комиссии (ревизора) ТСЖ, кооператива не являющегося членом ТСЖ, кооператива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юридических лиц, индивидуальных предпринимателей: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(ОГРНИП для индивидуального предпринимателя) председателя, 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правления, члена ревизионной комиссии (ревизора) ТСЖ, кооператива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1.21.3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(или) сокращенное (при наличии) наименования, организационно-правовая форма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избрания председателя, члена правления, члена ревизионной комиссии (ревизора) 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Ж, кооператива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членах ТСЖ, кооператива: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помещения в многоквартином доме, принадлежащего члену ТСЖ, кооператива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физических лиц: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Сведения, позволяющие идентифицировать члена ТСЖ, кооператива: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1.22.2.1.1.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члена ТСЖ, кооператива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1.22.2.1.2.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 члена ТСЖ, кооператива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1.22.2.1.3.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документе, удостоверяющем личность члена ТСЖ, кооператива: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1.22.2.1.3.1.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документа, удостоверяющего личность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члена ТСЖ, кооператива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1.22.2.1.3.2.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(серия и номер, дата выдачи) документа, удостоверяющего личность члена ТСЖ, кооператива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юридических лиц, индивидуальных предпринимателей: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электронном документе нумерация пунктов 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 официальному источнику.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(ОГРНИП для индивидуального предпринимателя) члена ТСЖ, кооператива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электронном документе нумерация пунктов соответствует официальному источнику.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(или) сокращенное (при наличии) наименова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ния, организационно-правовая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1.22.4.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члена ТСЖ, кооператива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принятия в члены ТСЖ, кооператива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доли члена ТСЖ, кооператива в праве общей собственности на общее имущество в многоквартирном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выхода из членов ТСЖ, кооператива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собрания членов кооператива об исключении из кооператива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исключения из кооператива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Платежные реквизиты в целях приема платы за жилое помещение и (или) коммунальн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услуги: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дней со дня начала осуществления обязанности по управлению многоквартирным домом либо со дня внесения изменений в указанную информацию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кредитных организациях, в которых открыты расчетные счета в целях приема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аты за жилое помещение и (или) коммунальные услуги: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расчетных счетах, открытых в целях приема платы за жилое помещение и (или) коммунальные услуги: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сроках представления (выставления) платежных документов и внесения платы за жилое помещение и (или) коммунальные услуги, о сроках приема показаний индивидуальных и общих (квартирных) приборов учета, установленных договором управления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огоквартирным домом либо решением общего собрания членов ТСЖ или кооператива, а в случае их неустановления - о рекомендуемых сроках приема таких показаний (информация не подлежит размещению ТСЖ и кооперативами в случае заключения договора управления многок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вартирным домом с управляющей организацией, кроме случаев размещения информации такими ТСЖ и кооперативами в соответствии с подпунктом 1.24 пункта 1 и пунктом 8 настоящей главы, если такие ТСЖ и кооперативы являются получателями обязательных платежей и (ил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и) взносов, установленных для членов ТСЖ, кооператива и размера платы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жилого помещения в части соответствующих работ (услуг), установленных для собственников помещений, не являющихся членами ТСЖ, кооператива):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представления (вы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ставления) платежных документов для внесения платы за жилое помещение и (или) коммунальные услуги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приема показаний индивидуальных и общих (квартирных) приборов учета, установленный договором управления многоквартирным домом либо решением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 собрания членов ТСЖ или кооператива, а в случае его неустановления - рекомендуемый срок приема таких показаний с указанием даты начала и даты окончания срока приема показаний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внесения платы за жилое помещение и коммунальные услуги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объектах государственного учета жилищного фонда, включая их технические характеристики и состояние: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многоквартирном доме: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многоквартирного дома, код </w:t>
            </w:r>
            <w:hyperlink r:id="rId4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ОКТМО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начала осуществления обязанностей по управлению многоквартир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домом либо со дня изменения указанных сведений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многоквартирного дома (путем выбора его из информации, содержащейся в системе) (при наличии)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постановки многоквартирного дома на государственный кадастро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 учет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(при наличии)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начала осуществления обязанностей по управлению многоквартирным домом либо со дня изменения указанных сведений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Стадия жизненного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реконструкции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Серия, тип проекта здания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этажей, в том числе подземных этажей: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2.1.8.1.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2.1.8.2.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подземных этажей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 в 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приспособлений в подъездах в многоквартирном доме для нужд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маломобильных групп населения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лифтов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 (квартир)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 (многоквартирного дома),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помещений, за исключением помещений общего пользования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2.1.14.3.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входящих в состав общего имущества в многокв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балконов и лоджий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статуса объекта культурного наследия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энергетической эффективности многоквартирного дома (в случае установления данного класса)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износ здания (при налич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на которую установлен общий износ здания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ртирном доме: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фундамента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последнего капитального ремонта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стены,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внутренних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наружных стен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последнего капитального ремонта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перекрытия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Крыша, в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крыши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Несущая конструкция крыши: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несущей конструкции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2.2.5.2.3.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последнего капитального ремонта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2.2.5.3.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кровли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2.2.5.3.3.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последнего капитального ремонта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последнег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капитального ремонта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внутридомовой системы отопления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теплоисточника или теплоносителя внутридомовой системы отопления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вводов системы отопления в многоквартирный дом (количество точек поставки)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Сеть внутридомовой системы отопления: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Стояки: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2.3.7.1.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2.3.7.2.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поквартирной разводки внутридомовой системы отопления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Запорная арматура: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2.3.8.1.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Отопительные приборы: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2.3.9.1.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2.3.9.2.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отопительных приборов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Печи, камины и очаги: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2.3.10.1.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2.3.10.2.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последнего кап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итального ремонта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4500"/>
        <w:gridCol w:w="30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инженерная система холодного водоснабжения, в том числе: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последнего капитального ремонта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внутридомовой инжене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рной системы холодного водоснабжения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вводов внутридомовой инженерной системы холодного водоснабжения в многоквартирный дом (количество точек поставки)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Сеть внутридомовой инженерной системы холодного водоснабжения: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сети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Стояки: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2.4.6.2.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Изолированные/неизолированные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Запорная арматура: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2.4.7.1.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инженерная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 горячего водоснабжения,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последнего капитального ремонта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внутридомовой инженерной системы горячего водоснабжения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вводов внут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ридомовой инженерной системы горячего водоснабжения в многоквартирный дом (количество точек поставки)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Сеть внутридомовой инженерной системы горячего водоснабжения: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Стояки: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2.5.6.2.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Изолированные/неизолированные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Запорная арматура: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2.5.7.1.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2.5.8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наличии/отсутствии полотенцесушителей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наличии и составе внутридомовых инженерных систе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и ресурсопотребляющего оборудования, определяющих степень благоустройства многоквартирного дома: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2.5.9.1.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Оборудован/не оборудован электронагревательными установками для целей горячего водоснабжения (электроводонагревателями)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2.5.9.2.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Оборудован/не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 электроотопительными установками для целей горячего водоснабжения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инженерная система водоотведения,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последнего капитального ремонта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внутридомовой инженерной системы водоотведения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инженерная система газоснабжения,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последнего капитального ремонта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внутри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домовой инженерной системы газоснабжения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вводов внутридомовой инженерной системы газоснабжения в многоквартирный дом (количество точек поставки)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инженерная система электроснабжения,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последнего капитального ремонта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вводов внутридомовой инженерной системы электроснабжения в многоквартирный дом (количество точек поставки)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наличии и составе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нутридомовых инженерных систем и ресурсопотребляющего оборудования, определяющих степень благоустройства многоквартирного дома: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Оборудован/не оборудован стационарными электроплитами для приготовления пищи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Балконы, лоджии, козырьки и эрке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подъезда, в котором расположен лифт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лифта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Заводской номер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Грузоподъемность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срок службы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последнего капитального ремонта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земельном участке, на котором 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многоквартирный дом: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15 дней со дня постановки земельного участка на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кадастровый учет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квартирах в многоквартирном доме: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днее 15 дней со дня начала осуществления обязанностей по управлению многоквартирным домом либо со дня изменения указанных сведений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квартиры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жилого помещения (квартиры) (путем выбора его из информации, содержащейся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системе) (при наличии)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постановки жилого помещения (квартиры) на государственный кадастровый учет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квартиры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начала осуществления обязанностей по управлению многоквартирным домом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ибо со дня изменения указанных сведений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Жилая площадь квартиры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комнат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подъезда, в котором расположена квартира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проживающих в квартире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начала 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ществления обязанностей по управлению многоквартирным домом либо со дня получения (установления) информации об изменении указанных сведений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комнатах в коммунальной квартире в многоквартирном доме: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комнаты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овый номер жилого помещения (комнаты) (путем выбора его из информации, содержащейся в системе) (при наличии)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постановки жилого помещения (комнаты) на государственный кадастровый учет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комнаты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15 дней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дня начала осуществления обязанностей по управлению многоквартирным домом либо либо со дня изменения указанных сведений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общего имущества в коммунальной квартире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проживающих в комнате в коммунальной квартире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днее 15 дней со дня начала осуществления обязанностей по управлению многоквартирным домом либо со дня получения (установления) информации об изменении указанных сведений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нежилых помещениях в многоквартирном доме: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начала осуществления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обязанностей по управлению многоквартирным домом либо со дня изменения указанных сведений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нежилого помещения (а при отсутствии - описание местоположения нежилого помещения)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нежилого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(путем выбора его из информации, содержащейся в системе) (при наличии)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постановки нежилого помещения на государственный кадастровый учет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нежилого помещения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начала осуществления обя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занностей по управлению многоквартирным домом либо со дня изменения указанных сведений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Принадлежность нежилого помещения к помещению, отведенному под машино-места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входящих в состав общего имущества в многоквартирно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ремонту, об их объеме, о качестве и периодичности их представления,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соответствующие договоры на оказание таких услуг и (или) выполнение таких работ: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договорах, в соответствии с которыми собственники помещений в многоквартирном доме, не являющиеся членами ТСЖ, кооператива, вносят плату за содержание жил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помещения и плату за коммунальные услуги в случае заключения соответствующего (соответствующих) договора (договоров) (подлежит размещению ТСЖ, кооперативом):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Договор, в соответствии с которым собственник помещения в многоквартирном доме, не 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яющейся членом ТСЖ, кооператива, вносит плату за содержание жилого помещения и плату за коммунальные услуги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дней со дня заключения договора, в соответствии с которым собственник помещения в многоквартирном доме, не являющейся членом ТСЖ, коопе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ратива, вносит плату за содержание жилого помещения и плату за коммунальные услуги, либо дополнительного соглашения о внесении в него изменений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действия договора, в соответствии с которым собственник помещения в многоквартирном доме, не являю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щейся членом ТСЖ, кооператива, вносит плату за содержание жилого помещения и плату за коммунальные услуги: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вступления в силу договора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действия договора либо информация об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тсутствии в договоре даты окончания срока действия договора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помещения в многоквартирном доме с указанием общей площади помещения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коммунальных услугах: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предоставляемых коммунальных услуг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предоставления коммунальной услуги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предоставления коммунальной услуги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нормативах потребления коммунальных услуг и нормативах потребления коммунальных ресурсов в целях содержания общего имущества в многокварт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ирном доме, применяемых для расчета размера платы по договору содержащий положения о предоставлении коммунальных услуг (путем выбора его из информации, содержащейся в системе):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на территории которого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асположен многоквартирный дом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коммунального ресурса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использования коммунального ресурса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норматива потребления коммунальных услуг и норматива потребления коммунальных ресурсов в целях содержания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имущества в многоквартирном доме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тарифах на коммунальные ресурсы, применяемых для расчета размера платы по договору на предоставление коммунальных услуг (путем выбора его из информации, содержащейся в системе):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субъекта Российской Федерации, на территории которого расположен многоквартирный дом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коммунального ресурса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(цена) на коммунальный ресурс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перечне оказываемых услуг по управлению общим имуществом в 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квартирном доме, выполняемых работ по управлению многоквартирным домом (подлежит размещению управляющими организациями, ТСЖ и кооперативами, оказывающими услуги, выполняющими работы по управлению многоквартирным домом):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наименования оказывае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 услуг, выполняемых работ по управлению многоквартирным домом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15 дней со дня начала осуществления обязанностей по управлению многоквартирным домом, а в случае изменения указанных сведений - до 1 числа месяца,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следующего за месяцем, в котором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произошли такие изменения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оказываемых услуг, выполняемых работ по управлению многоквартирным домом с указанием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использованного порядка расчета, а также расчет такой стоимости (при определении такой стоимости собственниками помещений в 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гоквартирном доме)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Период, на который сформирован перечень оказываемых услуг, выполняемых работ по управлению многоквартирным домом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перечне оказываемых услуг и (или) выполняемых работ по содержанию и текущему ремонту общего иму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щества в многоквартирном доме (подлежит размещению управляющими организациями, ТСЖ и кооперативами, оказывающими услуги и (или) выполняющими работы по содержанию и текущему ремонту общего имущества в многоквартирном доме):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наименования оказы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ваемых услуг и (или) выполняемых работ по содержанию и текущему ремонту общего имущества в многоквартирном доме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15 дней со дня начала осуществления обязанностей по управлению многоквартирным домом, а в случае изменения указанных сведений - до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 месяца, следующего за месяцем, в котором произошли такие изменения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оказываемых услуг и (или) выполняемых работ по содержанию и текущему ремонту общего имущества в многоквартирном доме с указанием использованного порядка расчета, 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акже расчет такой стоимости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Период, на который сформирован перечень оказываемых услуг и (или) выполняемых работ по содержанию и текущему ремонту общего имущества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периодичности и (или) графике (сроках) 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зания услуг и выполнения работ по содержанию и текущему ремонту общего имущества в многоквартирном доме (подлежит размещению управляющими организациями, ТСЖ и кооперативами, оказывающими услуги и (или) выполняющими работы по содержанию и текущему ремонту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бщего имущества в многоквартирном доме):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Период, на который сформирован перечень услуг и (или) работ по содержанию и текущему ремонту общего имущества в многоквартирном доме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15 дней со дня начала осуществления обязанностей по управлению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многоквартирным домом, а в случае изменения указанных сведений - до 1 числа месяца, следующего за месяцем, в котором произошли такие изменения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и (или) график (сроки) оказания услуг и (или) выполнения работ в соответствии с перечнем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луг и (или) работ по содержанию и ремонту общего имущества в многоквартирном доме, содержащийся в договоре управления многоквартирным домом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качестве оказанных услуг, выполненных работ по управлению многоквартирным домом, оказанных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выполненных работ по содержанию и текущему ремонту общего имущества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многоквартирном доме (подлежит размещению управляющими организациями, ТСЖ и кооперативами, оказывающими услуги, выполняющими работы по управлению многоквартирным домом):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наименования оказываемых услуг и (или) выполняемых работ, по которым проводился контроль за качеством (оценка качества) услуг и (или) работ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дней со дня подписания актов выполненных работ (оказанных услуг)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оказания услуг и (или)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работ, по которым проводился контроль за качеством (оценка качества) услуг и (или) работ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полных календарных дней, в течение которых оказывалась и (или) выполнялась услуга или работа ненадлежащего качества и (или) с перерывам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превышающими установленную </w:t>
            </w:r>
            <w:hyperlink r:id="rId4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Правилами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ановлением Правительства Российской Федерации от 6 мая 2011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354, продолжительность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Акты выполненных работ, акты нарушения качества или превышения установленной </w:t>
            </w:r>
            <w:hyperlink r:id="rId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Правилами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354, продолжительности перерыва в оказании услу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 и выполнении работы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договорах на выполнение работ в целях надлежащего содержания систем внутридомового газового оборудования, лифтового хозяйства и противопожарных систем многоквартирного дома, заключенных со специализированными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низациями (подлежит размещению управляющими организациями) (далее - договор на выполнение работ):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на выполнение работ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дней со дня заключения договора на выполнение работ либо дополнительного соглашения о внесении в него изменен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сторонах договора на выполнение работ: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(или) сокращенное (при наличии) наименования (для юридических лиц) или фамилия, имя и отчество (при наличии) - для индивидуальных предпринимателей, ОГРН (ОГРНИП для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ального предпринимателя) специализированной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являющейся стороной договора на выполнение работ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специализированной организации, являющейся стороной договора на выполнение работ, или ее обособленного подразделения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гоквартирного дома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договора на выполнение работ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наименование работ по договору на выполнение работ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работ по договору на выполнение работ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приемки выполненных работ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дней со дня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писания актов приемки выполненных работ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наименования выполненных работ в соответствии с актом выполненных работ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работ в соответствии с актом выполненных работ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договорах оказания услуг и (или)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по содержанию и текущему ремонту общего имущества в многоквартирном доме, а также акты приемки оказанных услуг и (или) выполненных работ (подлежит размещению ТСЖ и кооперативами):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Договоры оказания услуг и (или) выполнения работ по содержани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и текущему ремонту общего имущества в многоквартирном доме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дней со дня заключения договора оказания услуг и (или) выполнения работ по содержанию и текущему ремонту общего имущества в многоквартирном доме либо дополнительного соглашения о 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сении в него изменений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сторонах договора оказания услуг и (или) выполнения работ по содержанию и текущему ремонту общего имущества в многоквартирном доме: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(или) сокращенное (при наличии) наименования (для юридически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лиц) или фамилия, имя и отчество (при наличии) - для индивидуальных предпринимателей, ОГРН (ОГРНИП для индивидуального предпринимателя) лица, являющегося стороной договора оказания услуг и (или) выполнения работ по содержанию и текущему ремонту общего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ущества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лица, являющегося стороной договора оказания услуг и (или) выполнения работ по содержанию и текущему ремонту общего имущества в многоквартирном доме, или его обособленного подразделения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тирного дома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договора оказания услуг и (или) выполнения работ по содержанию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текущему ремонту общего имущества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наименования выполняемых работ (оказываемых услуг) по договору оказания услуг и (или)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 работ по содержанию и текущему ремонту общего имущества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работ (оказываемых услуг) по договору оказания услуг и (или) выполнения работ по содержанию и текущему ремонту общего имущества в многоквартирном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приемки оказанных услуг и (или) выполненных работ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дней со дня подписания актов приемки оказанных услуг и (или) выполненных работ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наименования оказанных услуг и (или) выполненных работ в соответствии с актом 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 услуг и (или) выполненных работ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оказанных услуг и (или) выполненных работ в соответствии с актом оказанных услуг и (или) выполненных работ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объеме, о качестве коммунальных услуг, оказанных собственникам и пользоват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елям помещений в многоквартирных домах и жилых домов, а также о случаях несоблюдения установленных в соответствии с законодательством Российской Федерации параметров качества таких услуг, в том числе информация о фактах и количественных значениях отклонени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от параметров качества предоставленных услуг по каждому договору на предоставление коммунальных услуг либо договору управления многоквартирным домом в разрезе многоквартирного дома (информация размещается управляющими организациями, ТСЖ и кооперативами,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являющимися исполнителями коммунальных услуг):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предоставленных коммунальных услуг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в срок, предусмотренный подпунктом 1.24.1 пункта 1 настоящей главы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нарушении качества коммунальных услуг (информация размещается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наличии акта проверки, подтверждающего факт предоставления коммунальной услуги ненадлежащего качества или с перерывами, превышающими продолжительность, установленную в соответствии с </w:t>
            </w:r>
            <w:hyperlink r:id="rId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Правилами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354 (далее в настоящей главе - акт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роверки):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качестве коммунальной услуги по холодному водоснабжению: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перерывах в поставке холодной воды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в срок, предусмотренный подпунктом 1.24.1 пункта 1 настоящей главы, на основании актов проверки,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одписанных не позднее срока приема показаний, предусмотренного подпунктом 1.24.2 пункта 1 настоящей главы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начала перерыва в поставке холодной воды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перерыва в поставке холодной воды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ричина перерыва в поставке холодной воды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дней поставки холодной воды при несоответствии состава и свойств холодной воды требованиям законодательства Российской Федерации в расчетном периоде суммарно в течение расчетного месяца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поставки холодной воды в часах суммарно в течение расчетного периода при давлении, отличающемся от установленного до 25 процентов, в системе водоснабжения в месте присоединения (точке подключения) сетей многоквартирного дома, жилого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ома к централизованной системе холодного водоснабжения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дней поставки холодной воды суммарно в течение расчетного периода при давлении, отличающемся от установленного </w:t>
            </w:r>
            <w:hyperlink r:id="rId5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Правилами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354, более чем на 25 процентов,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системе водоснабжения в месте присоединения (точке подключения) сетей многоквартирного дома, жилого дома к централизованной системе холодного водоснабжения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качестве коммунальной услуги по горячему водоснабжению: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перерывах в поставке горячей воды: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в срок, предусмотренный подпунктом 1.24.1 пункта 1 настоящей главы, на основании актов проверки, подписанных не позднее срока приема показаний,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предусмотренного подпунктом 1.24.2 пункта 1 настоящей главы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начала перерыва в поставке горячей воды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перерыва в поставке горячей воды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Причина перерыва в поставке горячей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несоответствии температуры горячей воды в точке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водоразбора требованиям законодательства Российской Федерации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продолжительности поставки горячей воды при отступлении от допустимых отклонений температуры горячей воды в соответствии с законодательством Российской Федерации (в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суммарно в течение расчетного периода):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отклонении температуры на 3 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отклонении температуры на 6 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отклонении температуры на 9 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4.2.2.3.4.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отклонении температуры на 12 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4.2.2.3.5.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онении температуры на 15 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4.2.2.3.6.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отклонении температуры на 18 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поставке горячей воды при температуре ниже 40 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суммарно за расчетный период: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поставки горячей воды при температуре ниже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часах суммарно в течение расчетного периода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горячей воды, поставленной при температуре ниже 40 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суммарно в течение расчетного периода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дней поставки горячей воды при несоответствии состава и свойств горячей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оды требованиям законодательства Российской Федерации в расчетном периоде суммарно в течение расчетного периода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поставки горячей воды в часах суммарно в течение расчетного периода при давлении, отличающемся от установленного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процентов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дней поставки горячей воды суммарно в течение расчетного периода при давлении, отличающемся от установленного более чем на 25 процентов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качестве водоотведения: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перерывах в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доотведении: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в срок, предусмотренный подпунктом 1.24.1 пункта 1 настоящей главы, на основании актов проверки,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подписанных не позднее срока приема показаний, предусмотренного подпунктом 1.24.2 пункта 1 настоящей главы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чала перерыва в водоотведении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перерыва в водоотведении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4.2.3.1.3.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перерыва в водоотведении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4.2.4.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качестве коммунальной услуги по электроснабжению: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перерывах в поставке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ктрической энергии: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в срок, предусмотренный подпунктом 1.24.1 пункта 1 настоящей главы, на основании актов проверки, подписанных не позднее срока приема показаний, предусмотренного подпунктом 1.24.2 пункта 1 настоящей главы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4.2.4.1.1.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ремя начала перерыва в поставке электрической энергии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4.2.4.1.2.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перерыва в поставке электрической энергии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4.2.4.1.3.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перерыва в поставке электрической энергии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предоставления коммунальной услу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 по электроснабжению, несоответствующей требованиям законодательства Российской Федерации, в часах суммарно в течение расчетного периода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4.2.5.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качестве коммунальной услуги по газоснабжению: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перерывах в поставке газа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в срок, предусмотренный подпунктом 1.24.1 пункта 1 настоящей главы, на основании актов проверки, подписанных не позднее срока приема показаний, предусмотренного подпунктом 1.24.2 пункта 1 настоящей главы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4.2.5.1.1.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начала переры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в поставке газа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4.2.5.1.2.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перерыва в поставке газа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4.2.5.1.3.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перерыва в поставке газа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несоответствии свойств подаваемого газа требованиям законодательства Российской Федерации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4.2.5.3.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ество дней поставки газа при несоответствии свойств подаваемого газа требованиям законодательства Российской Федерации в расчетном периоде, суммарно в течение расчетного периода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4.2.5.4.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поставки газа в часах суммарно в течение расчетно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периода при давлении, отличающемся от установленного до 25 процентов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4.2.5.5.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дней поставки газа суммарно в течение расчетного периода при давлении, отличающемся от установленного более чем на 25 процентов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4.2.6.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качестве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мунальной услуги по отоплению: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перерывах в поставке тепловой энергии: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в срок, предусмотренный подпунктом 1.24.1 пункта 1 настоящей главы,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основании актов проверки, подписанных не позднее срока приема показаний, предусм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отренного подпунктом 1.24.2 пункта 1 настоящей главы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4.2.6.1.1.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начала перерыва в поставке тепловой энергии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4.2.6.1.2.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перерыва в поставке тепловой энергии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4.2.6.1.3.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перерыва в поставке тепловой энергии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.2.6.2.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отопления при отклонении температуры воздуха в помещениях многоквартирных домов, жилых домах в часах суммарно за расчетный период: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4.2.6.2.1.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Превышение температуры воздуха в помещениях многоквартирных домов, жилых домах сверх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опустимого уровня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4.2.6.2.2.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температуры воздуха в помещениях многоквартирных домов, жилых домах сверх допустимого уровня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4.2.6.3.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отклонения температуры воздуха в помещениях многоквартирных домов, жилых домах в часах суммарно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расчетный период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4.2.6.4.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дней отопления суммарно в течение расчетного периода при давлении во внутридомовой системе отопления, отличающемся от установленного более чем на 25 процентов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4500"/>
        <w:gridCol w:w="30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4.2.7.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показатели качества поставки тепловой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энергии в случае их определения в договоре: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4.2.7.1.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в срок, предусмотренный подпунктом 1.24.1 пункта 1 настоящей главы, на основании актов проверки, подписанных не позднее срока приема показаний, предусмотренного подпу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нктом 1.24.2 пункта 1 настоящей главы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4.2.7.2.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4.2.7.3.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приборах учета, используемых для определения объема (количества) ресурсов, поставленных для предоставления коммунальны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услуг в многоквартирные дома и жилые дома (за исключением случаев заключения ТСЖ, кооперативом договора управления с управляющей организацией):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установленных коллективных (общедомовых) приборах учета, находящихся на праве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на ином законном основании у управляющей организации, ТСЖ, кооператива, либо об установленных коллективных (общедомовых) приборах учета в случае,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собственники помещений в многоквартирном доме выбрали способ управления многоквартирным домом - 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управляющей организацией, ТСЖ, кооперативом (за исключением случаев, когда прибор учета находится на праве собственности или на ином законном основании у ресурсоснабжающей организации), а также об отсутствии данных коллективных (общедомовых) приборах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 с указанием места установки прибора учета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 числа месяца, следующего за месяцем, в котором прибор учета введен в эксплуатацию (получена информация о его вводе в эксплуатацию), либо в котором изменились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соответствующем приборе учета, в том числе о его исправности или неисправности (получена информация об изменении таких сведений)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установленном коллективном (общедомовом) приборе учета: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коммунального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есурса, для измерения объемов поставки которого используется коллективный (общедомовой) прибор учета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коммунальной услуги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исправности или неисправности прибора учета либо о снятии на поверку прибора учета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прибора учета в зависимости от тарифных зон суток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Заводской номер (серийный)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прибора учета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датчиков температуры с указанием их местоположения на узле учета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соответствующего коммунального ресурса)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датчиков давления с указанием их местоположения на узле учета (для соответствующего коммунального ресурса)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5.1.2.10.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опломбирования прибора учета заводом-изготовителем или 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последней поверки прибора учета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5.1.2.11.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5.1.2.12.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вводе узла учета (прибора учета) в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сплуатацию: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размещения информации, предусмотренной подпунктами 5.1.1 - 5.1.2.11 пункта 5 настоящей главы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5.1.2.12.1.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коммунального ресурса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5.1.2.12.2.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(дата и номер) акта ввода узла учета (прибора учета) в эксплуатацию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отсутствии установленного коллективного (общедомового) прибора учета (с указанием причины):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 числа месяца, следующего за месяцем, в котором подписан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 акт обследования на предмет установления наличия (отсутствия) 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возможности установки коллективного (общедомового) прибора учета либо получена информация о причинах отсутствия такого прибора учета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коммунального ресурса, для измерения объемов поставки которого используется коллективный (общедом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овой) прибор учета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коммунальной услуги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установленных индивидуальных приборах учета в жилых, нежилых помещениях в многоквартирном доме, общих (квартирных) и комнатных приборах учета и сведения об отсутствии техниче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возможности установки приборов учета либо об отказе в допуске к приборам учета (информация размещается управляющими организациями, ТСЖ и кооперативами, являющимися исполнителями коммунальных услуг):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помещения в многоквартирном доме, в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ношении которого применяются показания прибора учета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 числа месяца, следующего за месяцем, в котором прибор учета введен в эксплуатацию (получена информация о его вводе в эксплуатацию), либо в котором изменились сведения о соответствующем прибо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 учета, в том числе о его исправности или неисправности (получена информация об изменении таких сведений)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установленных индивидуальных приборах учета в жилых, нежилых помещениях в многоквартирном доме, общих (квартирных) и комнатных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риборах учета: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коммунального ресурса, для измерения объемов поставки которого используется прибор учета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коммунальной услуги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Исправность/неисправность прибора учета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5.2.2.4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прибора учета в зависимости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тарифных зон суток, заводской номер (серийный), тип прибора учета, единица измерения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5.2.2.5.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эксплуатацию прибора учета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5.2.2.6.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опломбирования прибора учета заводом-изготовителем или дата последней поверки прибора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5.2.2.7.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5.2.2.8.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очередной поверки прибора учета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отсутствии 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возможности установки индивидуальных приборов учета в жилых, нежилых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помещениях в многоквартирном доме, общих (квартирных) и комнатных приборах учета: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1 числа месяца, следующего за месяцем, в котором подписан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 акт обследования 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редмет установления наличия (отсутствия) технической возможности установки индивидуального, общего (квартирного) и комнатного прибора учета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коммунального ресурса, для измерения объемов поставки которого используется прибор учета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коммунальной услуги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обследования на предмет установления наличия (отсутствия) технической возможности установки индивидуального прибора учета, общего (квартирного) и комнатного прибора учета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5.2.3.4.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тах обследования о наличии/отсутствии технической возможности установки прибора учета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отказе в допуске к прибору учета: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 числа месяца, следующего за месяцем, в котором подписан или получен акт об отказе в допуске к прибору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об отказе в допуске к прибору учета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показаниях индивидуального, общего (квартирного) и комнатного приборов учета, учитываемых в расчетном периоде (информация размещается управляющими организациями, ТСЖ и кооперативам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являющимися исполнителями коммунальных услуг):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в срок, предусмотренный подпунктом 1.24.1 пункта 1 настоящей главы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прибора учета, в том числе дифференцированно по зонам суток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снятия/передачи показаний прибора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предоставлении коммунальных услуг ненадлежащего качества, перерывах в предоставлении коммунальных услуг, приостановлении или ограничении предоставления коммунальных услуг (информация размещается управляющими организациями, ТСЖ и кооп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еративами, являющимися исполнителями коммунальных услуг):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сообщение собственникам и пользователям помещений в многоквартирных домах и жилых домов о плановом (планируемом) перерыве в предоставлении коммунальных услуг: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сроков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информирования собственников и пользователей помещений в многоквартирных домах и жилых домов о перерыве в предоставлении коммунальных услуг, предусмотренных законодательством Российской Федерации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помещения в многоквартирном доме, многоквартир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дома, жилого дома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дата и время начала перерыва в предоставлении коммунальных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дата и время окончания перерыва в предоставлении коммунальных услуг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сообщение собственникам и пользовате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лям помещений в многоквартирных домах и жилых домов о приостановлении или ограничении предоставления коммунальных услуг: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сроков информирования собственников и пользователей помещений в многоквартирных домах и жилых домов о приостановлении или 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раничении предоставления коммунальных услуг, предусмотренных законодательством Российской Федерации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помещения в многоквартирном доме, многоквартирного дома, жилого дома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начала ограничения или приостановления предоставлен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коммунальных услуг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ограничения или приостановления предоставления коммунальных услуг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дата и время окончания ограничения или приостановления предоставления коммунальных услуг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дней со дня окончания ограни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 или приостановления предоставления коммунальных услуг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сообщение собственникам и пользователям помещений в многоквартирных домах и жилых домов о перерыве, ограничении или приостановлении предоставления коммунальных услуг, предвари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 уведомление потребителя о которых не предусмотрено законодательством Российской Федерации: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сроков информирования собственников и пользователей помещений в многоквартирных домах и жилых домов о перерыве в предоставлении коммунальных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приостановлении или ограничении предоставления коммунальных услуг, предусмотренных законодательством Российской Федерации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помещения в многоквартирном доме, многоквартирного дома, жилого дома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начала перерыва, ограничени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или приостановления предоставления коммунальных услуг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дата и время окончания перерыва, ограничения или приостановления предоставления коммунальных услуг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перерыва, ограничения или приостановления предоставления коммун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услуг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и время окончания перерыва, ограничения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приостановления предоставления коммунальных услуг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7 дней со дня окончания перерыва,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ограничения или приостановления предоставления коммунальных услуг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ационное сообщение собственникам и пользователям помещений в многоквартирных домах и жилых домов о предоставлении коммунальных услуг ненадлежащего качества: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сроков информирования собственников и пользователей помещений в многоквартирных домах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жилых домов о предоставлении коммунальных услуг ненадлежащего качества, предусмотренных законодательством Российской Федерации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помещения в многоквартирном доме, многоквартирного дома, жилого дома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нарушения качества комму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нальных услуг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дата и время окончания нарушения качества коммунальных услуг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нарушения качества коммунальных услуг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дата и время окончания нарушения качества коммунальных услуг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дней с 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подписания акта проверки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рассмотрении обращений потребителей по фактам предоставления коммунальных услуг ненадлежащего качества и (или) с перерывами, превышающими установленную продолжительность всем или части потребителей в связи с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рушениями (авариями), в том числе возникшими в работе внутридомовых инженерных систем и (или) централизованных сетей инженерно-технического обеспечения: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5 дней со дня подписания (получения) акта проверки (в случае, если не требуется проведение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кспертизы качества коммунальной услуги) либо со дня получения результатов экспертизы качества коммунальной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помещения в многоквартирном доме, жилого дома, в отношении которого применяются показания прибора учета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(акты)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ерки с приложением документов, подлежащих представлению потребителю по результатам рассмотрения обращения (в случае составления акта проверки)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экспертизы качества коммунальной услуги (в случаях, предусмотренных законодательством Российс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Федерации)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размере платы за жилое помещение (подлежит размещению управляющими организациями):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размере платы за содержание жилого помещения: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 за содержание жилого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срок, предусмотренный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подпунктом 8.3.1 пункта 8 настоящей главы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 за услуги, работы по управлению многоквартирным домом, за содержание и текущий ремонт общего имущества в многоквартирном доме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10 дней со дня подписания протокола общего собрания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ственников помещений в многоквартирном доме об установлении размера платы за содержание жилого помещения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общего собрания собственников помещений в многоквартирном доме об установлении размера платы за содержание жилого помещения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азмер платы за коммунальные ресурсы, потребляемые при использовании и содержании общего имущества в многоквартирном доме по видам коммунальных ресурсов: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срок, предусмотренный подпунктом 8.3.1 пункта 8 настоящей главы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рячая вода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7.1.4.3.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7.1.4.4.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Отведение сточных вод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обязательных платежах и (или) взносах членов ТСЖ, кооператива, связанных с оплатой расходов на содержание и текущий ремонт общего имущества в многоквартирном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доме, о размере платы за содержание жилого помещения в многоквартирном доме для собственников помещений, не являющихся членами ТСЖ, кооператива (подлежит размещению ТСЖ и кооперативами):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обязательных платежах и (или) взносах членов 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Ж, кооператива, связанных с оплатой расходов на содержание и текущий ремонт общего имущества в многоквартирном доме: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10 дней со дня подписания одного из указанных протоколов общего собрания членов ТСЖ или кооператива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общего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брания членов ТСЖ, кооператива об утверждении обязательных платежей и (или) взносов членов ТСЖ, кооператива, связанных с оплатой расходов на содержание и текущий ремонт общего имущества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обязательных платежей и (или)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взносов членов ТСЖ, кооператива, связанных с оплатой расходов на содержание и текущий ремонт общего имущества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размере платы за содержание жилого помещения для собственника помещения в многоквартирном доме, не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вляющегося членом ТСЖ, кооператива: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общего собрания членов ТСЖ,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кооператива об утверждении размера платы за содержание жилого помещения в многоквартирном доме для собственников помещений в многоквартирном доме, не являющихся членами ТСЖ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кооператива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 за содержание жилого помещения для собственника помещения в многоквартирном доме, не являющегося членом ТСЖ, кооператива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состоянии расчетов управляющей организации, ТСЖ, кооператива с ресурсоснабжающи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организациями, информация о состоянии расчетов потребителей с управляющей организацией, ТСЖ, кооперативом (не подлежит размещению ТСЖ и кооперативами в случае заключения договора управления многоквартирным домом с управляющей организацией):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 о состоянии расчетов управляющей организации, ТСЖ, кооператива с ресурсоснабжающими организациями (по каждому договору):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Оплачено денежных средств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не позднее 25 числа месяца, следующего за расчетным, по состоянию на 15 число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следующего за расчетным, либо в иной срок, предусмотренный договором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состоянии расчетов потребителей с лицами, осуществляющими предоставление коммунальных услуг: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Начислено денежных средств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не позднее 1 числа месяца,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следующего за расчетным, по состоянию на 1 число месяца, следующего за расчетным, либо в иной срок, предусмотренный договором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Задолженность/переплата по оплате коммунальных ресурсов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Поступило денежных средств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не позднее 25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месяца, следующего за расчетным, по состоянию на 15 число месяца, следующего за расчетным, либо в иной срок, предусмотренный договором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Начислено пени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не позднее 1 числа месяца, следующего за расчетным, по состоянию на 1 число месяца,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следующего за расчетным, либо в иной срок, предусмотренный договором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 по уплате пени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Поступило денежных средств в счет уплаты пени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не позднее 25 числа месяца, следующего за расчетным, по состоянию на 15 число меся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ца, следующего за расчетным, либо в иной срок, предусмотренный договором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состоянии расчетов управляющей организации, ТСЖ, кооператива за содержание жилого помещения с собственниками и пользователями помещений в многоквартирных домах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Начислено денежных средств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не позднее 1 числа месяца, следующего за расчетным, по состоянию на 1 число месяца, следующего за расчетным, либо в иной срок, предусмотренный договором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Задолженность/переплата по оплате за содержание жило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помещения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Поступило денежных средств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не позднее 25 числа месяца, следующего за расчетным, по состоянию на 15 число месяца, следующего за расчетным, либо в иной срок, предусмотренный договором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Начислено пени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не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зднее 1 числа месяца, следующего за расчетным, по состоянию на 1 число месяца, следующего за расчетным, либо в иной срок, предусмотренный договором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 по уплате пени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Поступило денежных средств в счет уплаты пени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не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озднее 25 числа месяца, следующего за расчетным, по состоянию на 15 число месяца, следующего за расчетным, либо в иной срок, предусмотренный договором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состоянии расчетов управляющей организации, ТСЖ, кооператива, с лицами, осуществляющими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и (или) выполнение работ по содержанию, текущему и капитальному ремонту общего имущества в многоквартирном доме (не подлежит размещению ТСЖ и кооперативами в случае заключения договора управления многоквартирным домом с управляющей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ией):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Оплачено денежных средств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не позднее 25 числа месяца, следующего за расчетным, по состоянию на 15 число месяца,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следующего за расчетным, либо в иной срок, предусмотренный договором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состоянии расчетов управляющей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ганизации, ТСЖ, кооператива с региональным оператором по обращению с твердыми коммунальными отходами (по каждому договору) (подлежит размещению управляющими организациями, ТСЖ и кооперативами, являющимися исполнителями коммунальных услуг):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Оплачено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денежных средств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не позднее 25 числа месяца, следующего за расчетным, по состоянию на 15 число месяца, следующего за расчетным, либо в иной срок, предусмотренный договором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Информация, подлежащая размещению управляющими организациями, ТСЖ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кооперативами, в случае если они являются владельцами специального счета, открытого в целях формирования фонда капитального ремонта: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дома, собственники которого формируют фонд капитального ремонта на специальном счете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нее 5 дней со дня открытия специального счета либо в течение 5 дней со дня изменения сведений о специальном счете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взноса на капитальный ремонт, уплачиваемый собственниками помещений в многоквартирном доме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5 дней со дня получения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сведений о размере взноса на капитальный ремонт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11.1.2.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совершенных операциях по списанию и зачислению денежных средств по каждому специальному счету, который открыт в целях формирования фонда капитального ремонта, а также об остатке денежных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на таком счете: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(или) сокращенное (при наличии) наименования кредитной организации, в котором открыт специальный счет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5 дней со дня открытия специального счета либо в течение 5 дней со дня изменения сведений о кредит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организации, в котором открыт специальный счет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счета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11.1.2.4.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закрытия счета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11.1.2.5.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остатка денежных средств на специальном счете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Ежеквартально, не позднее 11 рабочих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после отчетной даты, по состоянию на первое число месяца, следующего за отчетным кварталом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11.1.2.6.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начисленных взносах на капитальный ремонт в многоквартирном доме: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11.1.2.6.1.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начисленных взносов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ремонт в многокварт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ирном доме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Ежеквартально, 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рабочих дней после отчетной даты, по состоянию на первое число месяца, следующего за отчетным кварталом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11.1.2.7.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совершенных операциях по зачислению денежных средств на специальный счет: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11.1.2.7.1.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 зачисленных взносов на капитальный ремонт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Ежеквартально, не позднее 11 рабочих дней после отчетной даты, по состоянию на первое число месяца, следующего за отчетным кварталом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11.1.2.7.2.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зачисленных средств финансовой поддержки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11.1.2.7.3.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змер зачисленных денежных средств в связи с изменением способа формирования фонда капитального ремонта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11.1.2.7.4.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прочих зачислений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11.1.2.8.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совершенных операциях по списанию денежных средств со специального счета: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11.1.2.8.1.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 списанных денежных средств со специального счет на оплату работ (услуг) по капитальному ремонту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Ежеквартально, не позднее 11 рабочих дней после отчетной даты, по состоянию на первое число месяца, следующего за отчетным кварталом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11.1.2.8.2.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анных денежных средств в связи с прекращением формирования фонда капитального ремонта на специальном счете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11.1.2.8.3.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списанных денежных средств со специального счета на оплату кредита и (или) займа, включая уплату процентов по ним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11.1.2.8.4.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списания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11.1.3.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учете фондов капитального ремонта (информация подлежит размещению управляющими организациями):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начисленных взносов на капитальный ремонт каждому помещению в многоквартирном доме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Ежеквартально, не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зднее 11 рабочих дней после отчетной даты, по состоянию на первое число месяца, следующего за отчетным кварталом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уплаченных взносов на капитальный ремонт по каждому помещению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задолженности по упла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начисленных взносов на капитальный ремонт по каждому помещению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11.1.3.4.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уплаченных пеней в связи с неуплатой взносов по каждому помещению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11.1.4.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оказании услуг и (или) выполнении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по капитальному ремонту общего имущества в многоквартирных домах: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заключения договора подряда на выполнение работ (оказание услуг)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капитальному ремонту общего имущества в многоквартирном доме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7 рабочих дней со дня заключени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договора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оказание услуг и (или) выполнение работ по капитальному ремонту общего имущества в многоквартирном доме либо получения от иных лиц договора на оказание услуг и (или) выполнение работ по капитальному ремонту общего имущества в многоквартирном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доме, заключенного иными лицами, или дополнительного соглашения о внесении изменении в такой договор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11.1.4.2.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договора на выполнение работ (оказание услуг) по капитальному ремонту общего имущества в многоквартирном доме по капитальному ремонту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имущества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11.1.4.3.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завершения оказания услуг и (или) выполнения работ по капитальному ремонту общего имущества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11.1.4.4.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услуг и (или) работ по капитальному ремонту общего имущества в многоквар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11.1.4.5.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оказываемых услуг и (или) выполняемых работ по капитальному ремонту общего имущества в многоквартирном доме согласно договору подряда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11.1.4.6.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оказываемых услуг и (или) выполняемых работ по капитальному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общего имущества в многоквартирном доме согласно акту (актам) приемки (при наличии)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рабочих дней со дня подписания акта приемки выполненных работ (оказанных услуг)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11.1.4.7.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средств перечисленных на оплату услуг и (или) работ по капит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альному ремонту общего имущества в многоквартирном доме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рабочих дней со дня проведения оплаты услуг и (или) работ по капитальному ремонту общего имущества в многоквартирном доме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11.1.4.8.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 по оплате оказанных услуг и (или)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 работ по капитальному ремонту общего имущества в многоквартирном доме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не позднее 11 рабочих дней после отчетной даты, по состоянию на первое число месяца, следующего за отчетным кварталом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11.1.4.9.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акта (актов) выполненных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(оказанных услуг) по капитальному ремонту общего имущества в многоквартирном доме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рабочих дней со дня подписания акта приемки выполненных работ (оказанных услуг)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11.1.4.10.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расторжении договора на выполнение работ (оказание услуг)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капитальному ремонту общего имущества в многоквартирном доме: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11.1.4.10.1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расторжение договора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дней со дня растор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жения договора на оказание услуг и (или) выполнение работ по капитальному ремонту общего имущества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многоквартирном доме либо получения от иных лиц документа, подтверждающего расторжение договора на оказание услуг и (или) выполнение работ по капитальному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ремонту общего имущества в многоквартирном доме, заключенного иными лицами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принятия общим собранием собственников помещений в многоквартирном доме решения о проведении капитального ремонта общего имущества в многоквартирном доме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со дня получения копии протокола общего собрания собственников в многоквартирном доме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общего собрания собственников помещений в многоквартирном доме о проведении капитального ремонта общего имущества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ационное сообщение собственникам помещений о необходимости погашения задолженности, послужившей основанием для направления уведомления органа государственного жилищного надзора о необходимости информирования собственников помещений в многоквартирном доме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наличии задолженности, о необходимости погашения такой задолженности в срок не более чем пять месяцев со дня поступления владельцу специального счета соответствующего уведомления органа государственного жилищного надзора и о последствиях,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Жилищным </w:t>
            </w:r>
            <w:hyperlink r:id="rId5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в связи с непогашением задолженности в установленный срок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5 дней со дня доставки уведомления органа государственного жилищно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надзора собственникам помещений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сообщение собственникам помещений в многоквартирных домах о необходимости принятия решения о выборе иной российской кредитной организации для открытия специального счета в случае, если кредитная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низация перестает соответствовать требованиям, установленным постановлением Правительства Российской Федерации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 апреля 2018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497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15 дней со дня размещения в соответствии со </w:t>
            </w:r>
            <w:hyperlink r:id="rId5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статьей 176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 Центральным банком Российской Федерации на своем официальном сайте в сети "Интернет" информации о кредитных организациях,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соответствуют установленным требованиям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ационное сообщение собственникам помещений в многоквартирном доме, органам государственного жилищного надзора об открытии нового специального счета в случае, если собственники помещений в многоквартирном доме не приняли решение о выборе иной российской 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дитной организации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5 дней со дня открытия счета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лицевых счетах, присвоенных собственникам и пользователям помещений в многоквартирных домах, жилых домов для внесения платы за жилое помещение и (или) коммунальные услуги: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лицевого счета, присвоенный собственнику или пользователю жилого (нежилого) помещения в многоквартирном доме, жилого дома управляющей организацией, ТСЖ, кооперативом с использованием содержащего в системе идентификатора управляющей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ации, ТСЖ, кооператива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в сроки, предусмотренные подпунктами 8.2, 8.3 пункта 8 настоящей главы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единого лицевого счета, присвоенный в системе собственнику или пользователю помещения в многоквартирном доме, жилого дома (путем выбора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из информации, содержащейся в системе)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договоре управления многоквартирным домом (информация подлежит размещению управляющими организациями):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управления многоквартирным домом (при заключении договора управления многоква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ртирным домом с каждым собственником помещений в многоквартирном доме размещению в системе подлежит договор управления многоквартирным домом, условия которого утверждены общим собранием собственников помещений в многоквартирном доме, с приложением реестра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собственников, подписавших данный договор. В иных случаях размещению подлежит экземпляр договора управления многоквартирным домом управляющей организации. При этом иная информация, предусмотренная настоящей главой (в том числе об адресах жилых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мещений, собственникам которых оказываются услуги по управлению многоквартирным домом, о состоянии расчетов по договору), размещается в отношении каждой стороны договора (каждого собственника)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7 дней со дня заключения договора управления многокв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артирным домом либо дополнительного соглашения о внесении в него изменений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на основании которого заключается договор управления многоквартирным домом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дома, в отношении которого заключен договор управления 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гоквартирным домом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вступления в силу договора управления многоквартирным домом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 управления многоквартирным домом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дата окончания действия договора управления многоквартирным домом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расторжения договора управления многоквартирным домом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дней со дня расторжения договора управления многоквартирным домом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расторжения договора управления многоквартирным домом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стороне договора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многоквартирным домом (путем выбора из справочника стороны договора):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дней со дня заключения договора управления многоквартирным домом либо дополнительного соглашения о внесении в него изменений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13.8.1.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Собственники помещений в многоквартирно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доме либо лица, принявшие от застройщика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13.8.2.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управления ТСЖ или кооператива: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13.8.2.1.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13.8.3.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застройщике: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13.8.3.1.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(или) сокращенное (при наличии) наименования (для юридических лиц) или фамилия, имя и отчество (при наличии) - для индивидуальных предпринимателей, ОГРН (ОГРНИП)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13.8.4.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коммунальных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лугах: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13.8.4.1.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коммунальной услуги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13.8.4.2.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оказания коммунальной услуги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13.8.4.3.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оказания коммунальной услуги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13.8.5.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нормативах потребления коммунальных услуг и нормативах потребления коммунальных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урсов в целях содержания общего имущества в многоквартирном доме, применяемых для расчета размера платы по договору управления многоквартирным домом (путем выбора его из информации, содержащейся в системе):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13.8.5.1.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13.8.5.2.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коммунального ресурса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13.8.5.3.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использования коммунального ресурса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13.8.5.4.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норматива потребления коммунальных услуг и норматива потребления коммунальных ресурсов в целях содержания общего имущества в многок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тарифах на коммунальные ресурсы, применяемых для расчета размера платы по договору управления многоквартирным домом (путем выбора его из информации, содержащейся в системе):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13.9.1.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13.9.2.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коммунального ресурса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13.9.3.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тарифа на коммунальный ресурс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отчете о выполнении договора управления многоквартирным домом и бухгалтерской (финансовой) отчетности: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отчетного периода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но,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квартала текущего года за предыдущий год, в котором управляющая организация осуществляла деятельность по управлению многоквартирным домом, если иное не установлено договором управления многоквартирным домом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конца отчетного перио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выполнении договора управления многоквартирным домом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доходов, полученных за оказание услуг по управлению многоквартирным домом (по данным раздельного учета доходов и расходов) за отчетный период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расходов, поне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сенных в связи с оказанием услуг по управлению многоквартирным домом (по данным раздельного учета доходов и расходов)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бухгалтерская (финансовая) отчетность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квартала текущего года за предыдущий год, в котором управляюща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организация осуществляла деятельность по управлению многоквартирными домами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бухгалтерская (финансовая) отчетность за квартал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Ежеквартально, до 30 числа месяца, следующего за отчетным кварталом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 баланса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Нераспреде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ленная прибыль/убыток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Краткосрочные финансовые вложения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средства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оборотные активы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Займы и кредиты долгосрочные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Займы и кредиты краткосрочные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4500"/>
        <w:gridCol w:w="30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задолженность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 от продаж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 к уплате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 за квартал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 за квартал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отчетности ТСЖ и кооператива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отчет о деятельности правления ТСЖ и кооператива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квартала текущего года за предыдущий год, в котором ТСЖ и кооператив осуществляли деятельность по управлению многоквартирным домом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годовой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(финансовой) отчетности для ТСЖ и кооперативов: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бухгалтерская (финансовая) отчетность (бухгалтерский баланс и отчет о целевом использовании средств и приложения к ним)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квартала текущего года за предыдущий год,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котором ТСЖ и кооператив осуществляли деятельность по управлению многоквартирным домом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отчетного периода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конца отчетного периода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отчете о целевом использовании средств: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отчета о целевом использовании средств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средств на начало отчетного года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15.2.2.3.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Поступило средств: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15.2.2.3.1.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взносы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15.2.2.3.2.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Членские взносы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15.2.2.3.3.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взносы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15.2.2.3.4.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Добровольные имущес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твенные взносы и пожертвования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15.2.2.3.5.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 от приносящей доход деятельности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15.2.2.3.6.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15.2.2.3.7.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поступило средств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15.2.2.4.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Использовано средств: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15.2.2.4.1.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целевые мероприятия,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15.2.2.4.1.1.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циальная и благотворительная помощь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15.2.2.4.1.2.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конференций, совещаний, семинаров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15.2.2.4.1.3.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мероприятия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15.2.2.4.2.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аппарата управления,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15.2.2.4.2.1.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оплатой труда (вклю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чая начисления)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15.2.2.4.2.2.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Выплаты, не связанные с оплатой труда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15.2.2.4.2.3.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служебные командировки и деловые поездки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15.2.2.4.2.4.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помещений, зданий, автомобильного транспорта и иного имущества (кроме ремонта)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15.2.2.4.2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основных средств и иного имущества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15.2.2.4.2.6.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15.2.2.4.3.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средств, инвентаря и иного имущества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15.2.2.4.4.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15.2.2.4.5.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использовано средств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15.2.2.5.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средств на конец отчетного года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 доходов и расходов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выполнении сметы доходов и расходов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бухгалтерская (финансовая) отчетность за квартал для кооперативов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Ежеквартально, до 30 числа месяца, следующего за отчетным кварталом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баланса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Нераспределенная прибыль/убыток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Краткосрочные финансовые вложения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средства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оборотные активы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Займы и кредиты долгосрочные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Займы и кредиты краткоср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очные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 от продаж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 к уплате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 за квартал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 за квартал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о предоставлении в пользование части общего имущества собственников помещений в многоквартирном доме, о лицах, заключивших такие договоры от имени собственников помещений в многоквартирном доме, а также документы, подтверждающие полномочия указанных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заключать такие договоры (информация подлежит размещению управляющей организацией, ТСЖ, кооперативом, которые уполномочены общим собранием собственников помещений в многоквартирном доме на заключение таких договоров от имени собственников, а также ТСЖ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ооперативами, которые осуществляют хозяйственную деятельность по передаче общего имущества в многоквартирном доме в пользование третьим лицам):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дней со дня заключения договора о предоставлении в пользование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 общего имущества собственников помещений в многоквартирном доме либо дополнительного соглашения о внесении в него изменений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предоставлении в пользование части общего имущества собственников помещений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ормация о сторонах договора о предоставлении в пользование части общего имущества собственников помещений в многоквартирном доме: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физических лиц: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(наличии) физического лица, являющегося стороной договора 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редоставлении в пользование части общего имущества собственников помещений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документе, удостоверяющем личность физического лица, являющегося стороной договора о предоставлении в пользование части общего имущес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 собственников помещений в многоквартирном доме: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16.3.1.2.1.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документа, удостоверяющего личность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16.3.1.2.2.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(серия и номер, дата выдачи) документа, удостоверяющего личность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юридических лиц, индивидуальных предпринимателе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(ОГРНИП для индивидуального предпринимателя) лица, являющегося стороной договора о предоставлении в пользование части общего имущества собственников помещений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(или) сокращенное (при наличии)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аименования, организационно-правовая форма, фамилия, имя и отчество (при наличии) индивидуального предпринимателя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договоре о предоставлении в пользование части общего имущества собственников помещений в многоквартирном доме: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договора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дата окончания действия договора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предоставленного в пользование объекта общего имущества собственников помещений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общего собрания собственни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помещений в многоквартирном доме, на котором принято решение о предоставлении в пользование части общего имущества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 заключать от имени собственников договоры о предоставлении в пользование части общего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мущества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 по договору о предоставлении в пользование части общего имущества собственников помещений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внесения платы по договору о предоставлении в пользование части общего имущества собственников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ещений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состоянии расчетов по договору о предоставлении в пользование части общего имущества собственников помещений в многоквартирном доме (информация подлежит размещению ТСЖ, кооперативом, которые предоставляют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общее имущество в пользование третьим лицам от имени ТСЖ, кооператива):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не позднее 15 числа месяца, следующего за расчетным, по состоянию на 1 число месяца, следующего за расчетным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16.8.1.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Начислено денежных средств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16.8.2.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Оплачено денежных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16.8.3.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Задолженность/переплата по оплате по договору о предоставлении в пользование части общего имущества собственников помещений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расходования средств, полученных по договору о предоставлении в 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части общего имущества собственников помещений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энергосервисных договорах (контрактах) (информация подлежит размещению в случае заключения энергосервисного договора (контракта) либо в случае наделения управля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 организаций, ТСЖ, кооперативов полномочиями по заключению в интересах собственников от своего имени или от имени помещений в многоквартирном доме энергосервисного договора (контракта):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Энергосервисный договор (контракт)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дней со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 энергосервисного договора (контракта) либо дополнительного соглашения о внесении в него изменений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энергосервисного договора (контракта)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вступления в силу энергосервисного договора (контракта)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нчания срока действия энергосервисного договора (контракта)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дома, в отношении которого заключен энергосервисный договор (контракт)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заключения энергосервисного договора (контракта):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собрания собственников помещений в многоквартирном доме о заключении энергосервисного договора (контракта) с управляющей организацией, ТСЖ, кооперативом либо о наделении управляющей организации, ТСЖ, кооператива полномочиями по заключению в интересах собст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венников от своего имени или от имени собственников энергосервисного договора (контракта) с условиями заключения энергосервисного договора (контракта)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17.6.2.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управления многоквартирным домом или устав ТСЖ, кооператива (в случае если заключаемый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энергосервисный договор (контракт) направлен на снижение потребления коммунальных ресурсов, входящих в состав услуги по содержанию жилого помещения, оказываемую управляющей организацией, ТСЖ, кооперативом), и собственники помещений в многоквартирном доме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несут обязанностей по энергосервисному договору (контракту)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17.6.3.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энергетических ресурсов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сторонах энергосервисного договора (контракта):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17.7.1.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физических лиц: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17.7.1.1.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ического лица, являющегося стороной энергосервисного договора (контракта)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17.7.2.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юридических лиц или индивидуальных предпринимателей: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17.7.2.1.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(ОГРНИП для индивидуального предпринимателя) лица, являющегося стороной энергосервисного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(контракта)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17.7.2.2.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(или) сокращенное (при наличии) наименования, организационно-правовая форма, фамилия, имя и отчество (при наличии) индивидуального предпринимателя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энергосервисного договора (контракта)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(размер)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ланируемой экономии энергетических ресурсов при реализации энергосервисного договора (контракта) в натуральном выражении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(размер) планируемой экономии энергетических ресурсов при реализации энергосервисного договора (контракта) в стоимостном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Начальный срок достижения предусмотренного энергосервисным договором (контрактом) объема (размера) экономии энергетических ресурсов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Конечный срок достижения предусмотренного энергосервисным договором (контрактом) объема (размер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 экономии энергетических ресурсов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достижения долей размера экономии энергетических ресурсов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собственника помещения в многоквартирном доме о согласии на совершение лицом, которому собственниками помещений переданы полном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очия на заключение и исполнение энергосервисного договора (контракта), действий по исполнению обязательств по энергосервисному договору (контракту)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дней со дня получения заявления собственника помещения в многоквартирном доме о согласии на 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ершение лицом, которому собственниками помещений переданы полномочия на заключение и исполнение энергосервисного договора (контракта), действий по исполнению обязательств по энергосервисному договору (контракту)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мероприятиях по энергос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бережению и повышению энергетической эффективности, предусмотренных энергосервисным договором (контрактом):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энергосбережению и повышению энергетической эффективности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дней со дня заключения энергосервисного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(контракта) либо дополнительного соглашения о внесении в него изменений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описание мероприятия по энергосбережению и повышению энергетической эффективности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 мероприятия по энергосбережению и повышению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энергетической эффективности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17.16.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ходе выполнения мероприятий по энергосбережению и повышению энергетической эффективности, предусмотренных энергосервисным договором (контрактом):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объем (размер) экономии энергетическ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ресурсов при реализации энергосервисного договора (контракта) в натуральном выражении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5 дней со дня подписания акта выполненных работ (этапах работ), оказанных услуг при реализации энергосервисного договора (контракта)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17.16.2.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бъем (размер) экономии энергетических ресурсов при реализации энергосервисного договора (контракта) в стоимостном выражении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17.16.3.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о выполненных работах (этапах работ), оказанных услугах при реализации энергосервисного договора (контракта)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о фактических значениях годовых удельных величин расхода энергетических ресурсов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общего собрания собственников помещений в многоквартирном доме, общего собрания членов ТСЖ, общего собрания членов кооператива (да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лее в настоящей главе - общее собрание, участник общего собрания соответственно), а также решения таких собраний по вопросам, поставленным на голосование, и итоги такого голосования (в случае если управляющая организация, ТСЖ или кооператив является инициа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проведения такого собрания либо участвует в организации такого собрания, а также в случае представления инициатором собрания в управляющую организацию, ТСЖ, кооператив документов (сообщений, протоколов, решений) о проведении общего собрания: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нформация о сообщении о проведении общего собрания: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чем за 10 дней до дня начала проведения общего собрания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многоквартирного дома, код </w:t>
            </w:r>
            <w:hyperlink r:id="rId5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ОКТМО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образования, на территории которого расположен многоквартирный дом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общего собрания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 общего собрания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общего собрания в форме очного голосования: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 собрания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18.1.4.2.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общего собрания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18.1.4.3.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 общего собрания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общего собрания в форме заочного голосования: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18.1.5.1.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приема решений участников общего собрания по 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росам, поставленным на голосование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18.1.5.2.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приема решений участников общего собрания по вопросам, поставленным на голосование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18.1.5.3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или адрес передачи решений собственников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общего собрания в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орме очно-заочного голосования: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18.1.6.1.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общего собрания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18.1.6.2.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общего собрания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18.1.6.3.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 общего собрания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18.1.6.4.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приема решений участников общего собрания по вопросам, поставленны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на голосование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18.1.6.5.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приема решений участников общего собрания по вопросам, поставленным на голосование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18.1.6.6.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или адрес передачи решений собственников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Повестка дня общего собрания с указанием вопросов, поставлен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на голосование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 с информацией и (или) материалами, которые будут представлены для ознакомления на общем собрании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или адрес ознакомления с информацией и (или) материалами, которые будут представлены на общем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итогах голосования общих собраний: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10 дней со дня принятия решений общих собраний, указанных в пункте 18 настоящей главы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голосования по каждому вопросу повестки дня, поставленному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голосование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решений участников общего собрания, выраженных формулировкой "за" по каждому вопросу повестки дня, поставленному на голосование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решений участников общего собрания, выраженных формулировкой "против"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каждому вопросу повестки дня, поставленному на голосование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общего собрания, выраженных формулировкой "воздержался" по каждому вопросу повестки дня, поставленному на голосование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Протокол, которым утверждено решение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 собрания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решении участника общего собрания: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участника общего собрания: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физического лица: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18.4.1.1.1.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участника общего собрания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18.4.1.1.2.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.4.1.1.3.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документе, удостоверяющем личность участника общего собрания: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18.4.1.1.3.1.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документа, удостоверяющего личность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18.4.1.1.3.2.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(серия и номер, дата выдачи) документа, удостоверяющего личность участника общего собрани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юридического лица или индивидуального предпринимателя: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18.4.1.2.1.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(ОГРНИП для индивидуального предпринимателя)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18.4.1.2.2.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(или) сокращенное (при наличии) наименования, организационно-правовая форма, фамилия, имя и отче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(при наличии) индивидуального предпринимателя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и дата документа, подтверждающего право собственности лица на помещение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представителе участника общего собрания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физического лица: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18.4.2.1.1.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18.4.2.1.2.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18.4.2.1.3.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документе, удостоверяющем личность: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18.4.2.1.3.1.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документа, удостоверяющего личность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18.4.2.1.3.2.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(се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 и номер, дата выдачи) документа, удостоверяющего личность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юридического лица или индивидуального предпринимателя: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18.4.2.2.1.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(ОГРНИП для индивидуального предпринимателя)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18.4.2.2.2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(или) сокращенное (при наличии) 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нования, организационно-правовая форма, фамилия, имя и отчество (при наличии) индивидуального предпринимателя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18.4.2.3.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законное представительство участника общего собрания, либо акт уполномоченного государственного органа или 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органа местного самоуправления, либо доверенность участника общего собрания, предусмотренные законодательством Российской Федерации (при этом нотариально удостоверенные доверенности размещению в системе не подлежат)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помещении, нахо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дящемся в собственности участника общего собрания: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помещения (а при отсутствии - описание местоположения помещения)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18.4.3.3.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доли в праве собственности на помещение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голосо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участника общего собрания, по каждому вопросу, выраженные формулировками "за", "против" или "воздержался"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письменных отказов от проведения первого общего собрания собственников в многоквартирном доме в форме заочного голо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сования с использованием системы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физического лица: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чем за 2 рабочих дня до дня проведения первого общего собрания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собственника помещения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 собств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енника помещения в многоквартирном доме, представившего предложения для включения в повестку дня первого общего собрания собственников помещений в многоквартирном доме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документе, удостоверяющем личность собственника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омещения в многоквартирном доме: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18.5.1.3.1.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документа, удостоверяющего личность собственника помещения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18.5.1.3.2.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(серия и номер, дата выдачи) документа, удостоверяющего личность собственника помещения в многоквар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юридического лица или индивидуального предпринимателя: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(ОГРНИП) собственника помещения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(или) сокращенное (при наличии) наименования, организационно-правовая форма, фамил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ия, имя и отчество (при наличии) индивидуального предпринимателя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и дата документа, подтверждающего право собственности лица на помещение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представителе собственника помещения в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огоквартирном доме (при наличии):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физического лица: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18.5.4.1.1.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18.5.4.1.2.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18.5.4.1.3.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документе, удостоверяющем личность: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18.5.4.1.4.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документа, удостоверяющего личность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18.5.4.1.5.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(серия и номер, дата выдачи) документа, удостоверяющего личность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18.5.4.2.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юридического лица или индивидуального предпринимателя: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18.5.4.2.1.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(или) сокращенное (при наличии) наименования (для юридических лиц) или 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милия, имя и отчество (при наличии) - для индивидуальных предпринимателей, ОГРН (ОГРНИП)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18.5.4.3.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законное представительство собственника помещения в многоквартирном доме, либо акт уполномоченного государственного органа или 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органа местного самоуправления, либо доверенность собственника помещения в многоквартирном доме, предусмотренные законодательством Российской Федерации (при этом нотариально удостоверенные доверенности размещению в системе не подлежат)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отказ от проведения первого общего собрания собственников помещений в многоквартирном доме в форме заочного голосования с использованием системы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поступивших обращениях с использованием системы по вопросам жилищно-коммунального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 результатах их рассмотрения, кроме указанных в подпункте 6.5 пункта 6 настоящей главы: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Обращение, поступившее с использованием системы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рабочего дня, следующего за днем истечения срока установленного, законодательством Российской Феде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для ответа на обращение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обращение и документы, являющиеся приложениями к данному ответу на обращение, либо сообщение о возвращении обращения, направленного по вопросам, не относящимся к компетенции управляющей организации, ТСЖ, коопер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атива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наличии или отсутствии у заявителя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3 последних года. (ин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формация размещается лицом, осуществляющим управление многоквартирным домом, если оно является исполнителем коммунальной услуги)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со дня получения лицом, указанным в главе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настоящих состава, сроков и периодичности, запроса, указа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нного в подпункте 3.7.3.4 пункта 3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настоящих состава, сроков и периодичности</w:t>
            </w:r>
          </w:p>
        </w:tc>
      </w:tr>
    </w:tbl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Глава </w:t>
      </w:r>
      <w:r>
        <w:rPr>
          <w:rFonts w:ascii="Times New Roman" w:hAnsi="Times New Roman" w:cs="Times New Roman"/>
          <w:b/>
          <w:bCs/>
          <w:sz w:val="32"/>
          <w:szCs w:val="32"/>
        </w:rPr>
        <w:t>XII</w:t>
      </w:r>
      <w:r>
        <w:rPr>
          <w:rFonts w:ascii="Times New Roman" w:hAnsi="Times New Roman" w:cs="Times New Roman"/>
          <w:b/>
          <w:bCs/>
          <w:sz w:val="32"/>
          <w:szCs w:val="32"/>
        </w:rPr>
        <w:t>. Информация, подлежащая размещению в системе региональным оператором по обращению с твердыми коммунальными отходами</w:t>
      </w:r>
    </w:p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4500"/>
        <w:gridCol w:w="30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информации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периоди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чность размещения информации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региональном операторе по обращению с твердыми коммунальными отходами: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(или) сокращенное (при наличии) наименования, организационно-правовая форма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дней со дня начала оказания услуг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обращению с твердыми коммунальными отходами либо со дня изменения информации о региональном операторе по обращению с твердыми коммунальными отходами, указанной в пункте 1 настоящей главы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оператора по обращению с твердыми коммунальными отходами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приеме граждан: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приема граждан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приема граждан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официального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айта в сети "Интернет"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в сети "Интернет", на котором в соответствии с требованиями законодательства Российской Федерации должна быть размещена информация о региональном операторе по обращению с твердыми коммунальными отходами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электронной почты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почтовом адресе: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 органов управления регионального оператора по обращению с твердыми коммунальными отходами в пределах их места нахождения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телефона диспетчерской, аварийно-диспетчерской службы регионального оператора по обращению с твердыми коммунальными отходами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диспетчерской, аварийно-диспетчерской службы регионального оператора по обращению с твердыми коммунальными отходами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Платежные реквизиты регионального оператора по обращению с твердыми коммунальными отходами,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кредитной организации, в которой открыт расчетный счет регионального оператора по обращению с твердыми коммунальными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тходами: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1.9.5.3.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1.9.5.4.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1.9.5.5.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расчетном счете регионального оператора по обращению с твердыми коммунальными отходами, открытом в целях приема платы за коммунальные услуги: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1.9.5.5.1.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расчетного 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1.9.5.5.2.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открытия расчетного счета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1.9.5.5.3.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закрытия расчетного счета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состоянии расчетов лиц, осуществляющих деятельность по управлению многоквартирными домами, с региональным оператором по обращению с 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ердыми коммунальными отходами (по каждому договору) и соответствующие договоры на оказание услуг по обращению с твердыми коммунальными отходами: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договоре на оказание услуг по обращению с твердыми коммунальными отходами: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первог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числа месяца, следующего за месяцем, в котором заключен договор на оказание услуг по обращению с твердыми коммунальными отходами либо соглашение о внесении в него изменений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образ договора на оказание услуг по обращению с твердыми комм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унальными отходами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стороне договора на оказание услуг по обращению с твердыми коммунальными отходами: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(или) сокращенное (при наличии) наименования юридического лица, фамилия, имя и отчество (при наличии) индивидуал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предпринимателя, ОГРН (ОГРНИП) - лица, являющегося стороной договора на оказание услуг по обращению с твердыми коммунальными отходами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лица, являющегося стороной договора на оказание услуг по обращению с твердыми коммунальными отходами,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его обособленного подразделения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действия договора на оказание услуг по обращению с твердыми коммунальными отходами: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вступления в силу договора на оказание услуг по обращению с твердыми коммунальными отходами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ланируемая дата окончания действия договора на оказание услуг по обращению с твердыми коммунальными отходами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дома, жилого дома, в отношении которых заключен договор на оказание услуг по обращению с твердыми коммунальными отх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одами (путем выбора его из информации, содержащейся в системе)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 сбора и накопления твердых коммунальных отходов (путем выбора из информации, содержащейся в системе)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вывоза твердых коммунальных отходов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оржения договора на оказание услуг по обращению с твердыми коммунальными отходами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первого числа месяца, следующего за месяцем, в котором расторгнут договор на оказание услуг по обращению с твердыми коммунальными отходами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растор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договора на оказание услуг по обращению с твердыми коммунальными отходами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состоянии расчетов лиц, осуществляющих деятельность по управлению многоквартирными домами, с региональным оператором по обращению с твердыми коммунальными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тходами по каждому договору):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Начислено денежных средств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не позднее первого числа месяца, следующего за расчетным, по состоянию на первое число месяца, следующего за расчетным, либо в иной срок, предусмотренный договором на оказание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 по обращению с твердыми коммунальными отходами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Задолженность/переплата по оплате услуг по обращению с твердыми коммунальными отходами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Поступило денежных средств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не позднее 25 числа месяца, следующего за расчетным, по состоян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на 15 число месяца, следующего за расчетным, либо в иной срок, предусмотренный договором на оказание услуг по обращению с твердыми коммунальными отходами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состоянии расчетов потребителей с региональным оператором по обращению с твердыми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коммунальными отходами и соответствующие договоры на оказание услуг по обращению с твердыми коммунальными отходами: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договоре на оказание услуг по обращению с твердыми коммунальными отходами: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первого числа месяца, следующего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месяцем, в котором заключен договор на оказание услуг по обращению с твердыми коммунальными отходами либо соглашение о внесении в него изменений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образ договора на оказание услуг по обращению с твердыми коммунальными отходами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 действия договора на оказание услуг по обращению с твердыми коммунальными отходами: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вступления в силу договора на оказание услуг по обращению с твердыми коммунальными отходами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действия договора на оказани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услуг по обращению с твердыми коммунальными отходами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жилого (нежилого) помещения в многоквартирном доме, жилого дома, в отношении которых заключен договор на оказание услуг по обращению с твердыми коммунальными отходами (путем выбора его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информации, содержащейся в системе)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расторжения договора на оказание услуг по обращению с твердыми коммунальными отходами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первого числа месяца, следующего за месяцем, в котором расторгнут договор на оказание услуг по обращению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твердыми коммунальными отходами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расторжения договора на оказание услуг по обращению с твердыми коммунальными отходами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представления (выставления) платежных документов для внесения платы за коммунальные услуги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перв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числа месяца, следующего за месяцем, в котором заключен договор на оказание услуг по обращению с твердыми коммунальными отходами либо соглашение о внесении в него изменений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Места сбора и накопления твердых коммунальных отходов (путем выбора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информации, содержащейся в системе)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вывоза твердых коммунальных отходов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состоянии расчетов потребителей с региональным оператором по обращению с твердыми коммунальными отходами (по каждому жилому (нежилому) помеще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в многоквартирном доме, жилому дому, в отношении которых заключен договор на оказание услуг по обращению с твердыми коммунальными отходами):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Начислено денежных средств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не позднее первого числа месяца, следующего за расчетным, по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тоянию на первое число месяца, следующего за расчетным, либо в иной срок, предусмотренный договором на оказание услуг по обращению с твердыми коммунальными отходами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Задолженность/переплата по оплате услуг по обращению с твердыми коммунальными отход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Поступило денежных средств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не позднее 25 числа месяца, следующего за расчетным, по состоянию на 15 число месяца, следующего за расчетным, либо в иной срок, предусмотренный договором на оказание услуг по обращению с твердыми коммуна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льными отходами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Начислено пени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не позднее первого числа месяца, следующего за расчетным, по состоянию на первое число месяца, следующего за расчетным, либо в иной срок, предусмотренный договором на оказание услуг по обращению с твердыми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коммунальными отходами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 по уплате пени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Поступило денежных средств в счет уплаты пени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не позднее 25 числа месяца, следующего за расчетным, по состоянию на 15 число месяца, следующего за расчетным, либо в иной срок,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предусмотренный договором на оказание услуг по обращению с твердыми коммунальными отходами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лицевых счетах, присвоенных потребителям, по каждому жилому (нежилому) помещению в многоквартирном доме, жилому дому: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лицево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счета, присвоенный потребителю региональным оператором по обращению с твердыми коммунальными отходами с использованием содержащего в системе идентификатора регионального оператора по обращению с твердыми коммунальными отходами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в сроки, преду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смотренные подпунктом 3.2 пункта 3 настоящей главы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единого лицевого счета, присвоенный в системе потребителю (путем выбора его из информации, содержащейся в системе)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качестве услуг по обращению с твердыми коммунальными отхода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качества услуг по обращению с твердыми коммунальными отходами, определенные в договоре на оказание услуг по обращению с твердыми коммунальными отходами: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дней со дня заключения договора на оказание услуг по обращению с 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дыми коммунальными отходами либо дополнительного соглашения о внесении в него изменений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предельных сроках устранения наруше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порядка представления услуг по обращению с твердыми коммунальными отходами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соблюдении установленных в договоре на оказание услуг по обращению с твердыми коммунальными отходами параметров качества услуг по обращению с твердыми коммун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альными отходами: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не позднее 10 числа месяца, следующего за расчетным, по состоянию на первое число месяца, следующего за расчетным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договорах, заключенных между региональным оператором по обращению с твердыми коммунальными отходами и операторами по обращению с твердыми коммунальными отходами: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Договор, заключенный между региональным оператором по обращению с тверд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 коммунальными отходами и операторами по обращению с твердыми коммунальными отходами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первого числа месяца, следующего за месяцем, в котором заключен указанный договор либо соглашение о внесении в него изменений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стороне 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вора,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(ОГРНИП) лица, являющегося стороной договора, заключенного между региональным операт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ором по обращению с твердыми коммунальными отходами и операторами по обращению с твердыми коммунальными отходами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лица, являющегося стороной договора, заключенного между региональным оператором по обращению с твердыми коммунальными отходами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ператорами по обращению с твердыми коммунальными отходами, или его обособленного подразделения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действия договора, заключенного между региональным оператором по обращению с твердыми коммунальными отходами и операторами по обращению с твердыми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оммунальными отходами: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вступления в силу договора,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действия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оговора,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расторжения договора, заключенного между региональным оператором по обращению с 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дыми коммунальными отходами и операторами по обращению с твердыми коммунальными отходами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первого числа месяца, следующего за месяцем, в котором расторгнут указанный договор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расторжения договора, заключенного между региональным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ератором по обращению с твердыми коммунальными отходами и операторами по обращению с твердыми коммунальными отходами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объекте, используемом для обращения с твердыми коммунальными отходами (в случае заключения договора с регулируемой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анизацией):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10 дней со дня заключения договора с регулируемой организацией либо дополнительного соглашения о внесении в него изменений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(путем выбора его из информации, содержащейся в системе)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(кадастровый, 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объекта размещения отходов в 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реестре объектов размещения отходов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объекта, используемого для обращения с твердыми коммунальными отходами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объем или масса твердых коммунальных отходов, которые могут быть обработаны, обезврежены и (и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ли) размещены в соответствии с проектной мощностью объекта, используемого для обработки, обезвреживания и (или) размещения твердых коммунальных отходов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или масса твердых коммунальных отходов, поступающие на объект, используемый для обработки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обезвреживания и (или) размещения твердых коммунальных отходов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не позднее 10 числа месяца, следующего за расчетным, по состоянию на первое число месяца, следующего за расчетным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местах сбора и накопления твердых коммунальных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тходов: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используемого в качестве места сбора и накопления твердых коммунальных отходов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10 дней со дня заключения договора на оказание услуг по обращению с твердыми коммунальными отходами либо дополните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соглашения о внесении в него изменений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(кадастровый, инвентарный или условный номер) земельного участка, используемого в качестве места сбора и накопления твердых коммунальных отходов (в случае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тсутствия кадастрового номера)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места сбора и накопления твердых коммунальных отходов (в случае отсутствия кадастрового номера)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здания, в котором установлен контейнер, расположенный в мусороприемной камере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оличество установленных контейнеров, бункеров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Вместимость установленных контейнеров, бункеров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раздельного сбора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специальной площадки для складирования крупногабаритных отходов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складировании твердых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оммунальных отходов в пакеты или другие емкости, предоставленные потребителям коммунальной услуги по обращению с твердыми коммунальными отходами региональным оператором по обращению с твердыми коммунальными отходами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ответах на обращения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жилищно-коммунального хозяйства, поступившие региональному оператору по обращению с твердыми коммунальными отходами, с использованием системы: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Обращение, поступившее с использованием системы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рабочего дня, следующего за днем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ечения срока, установленного законодательством Российской Федерации для ответа на обращение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обращение и документы, являющиеся приложениями к данному ответу на обращение, либо сообщение о возвращении обращения, направленного по вопросам, не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тносящимся к компетенции регионального оператора по обращению с твердыми коммунальными отходами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нормативах накопления твердых коммунальных отходов и едином тарифе на услугу регионального оператора по обращению с твердыми коммунальными отх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одами (путем выбора его из информации, содержащейся в системе):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нормативах накопления твердых коммунальных отходов: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10 дней со дня заключения договора на оказание услуг по обращению с твердыми коммунальными отходами либо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соглашения о внесении в него изменений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объектов, на которых образуются твердые коммунальные отходы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 услуги по обращению с твердыми коммунальными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тходами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норматива накопления твердых коммунальных отходов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едином тарифе на услугу регионального оператора по обращению с твердыми коммунальными отходами: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зиты нормативно правового акта, которым установлен тариф на коммунальную услугу по обращению с твердыми коммунальными отходами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единого тарифа на услугу регионального оператора по обращению с твердыми коммунальными отходами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онное сообщение собственникам и пользователям жилых помещений, предусмотренное </w:t>
            </w:r>
            <w:hyperlink r:id="rId5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частью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157.2 Жилищного кодекса Российской Федерации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30 календарных дней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дня начала представления коммунальной услуги региональным оператором по обращению с твердыми коммунальными отходами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об одностороннем отказе от исполнения договора на оказание услуг по обращению с твердыми коммунальными отходами в 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лица, осуществляющего управление многоквартирным домом, и органа государственного жилищного надзора субъекта Российской Федерации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рабочего со дня одностороннего отказа от исполнения договора на оказание услуг по обращению с твердыми коммунальным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отходами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наличии или отсутствии у потребителя коммунальной услуги по обращению с твердыми коммунальными отходами подтвержденной вступившим в законную силу судебным актом непогашенной задолженности по оплате жилого помещения и коммунальных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услуг, которая образовалась за период не более чем 3 последних года (информация размещается в случае, если региональный оператор по обращению с твердыми коммунальными отходами осуществляет представление платежных документов)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получения региональным оператором по обращению с твердыми коммунальными отходами запроса, указанного в подпункте 3.7.3.4 пункта 3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настоящих состава, сроков и периодичности</w:t>
            </w:r>
          </w:p>
        </w:tc>
      </w:tr>
    </w:tbl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Глава </w:t>
      </w:r>
      <w:r>
        <w:rPr>
          <w:rFonts w:ascii="Times New Roman" w:hAnsi="Times New Roman" w:cs="Times New Roman"/>
          <w:b/>
          <w:bCs/>
          <w:sz w:val="32"/>
          <w:szCs w:val="32"/>
        </w:rPr>
        <w:t>XIII</w:t>
      </w:r>
      <w:r>
        <w:rPr>
          <w:rFonts w:ascii="Times New Roman" w:hAnsi="Times New Roman" w:cs="Times New Roman"/>
          <w:b/>
          <w:bCs/>
          <w:sz w:val="32"/>
          <w:szCs w:val="32"/>
        </w:rPr>
        <w:t>. Информация, подлежащая размещению в системе лицами, являющ</w:t>
      </w:r>
      <w:r>
        <w:rPr>
          <w:rFonts w:ascii="Times New Roman" w:hAnsi="Times New Roman" w:cs="Times New Roman"/>
          <w:b/>
          <w:bCs/>
          <w:sz w:val="32"/>
          <w:szCs w:val="32"/>
        </w:rPr>
        <w:t>имися администраторами общих собраний собственников помещений в многоквартирных домах, общих собраний членов ТСЖ, общих собраний членов кооперативов (далее - администратор)</w:t>
      </w:r>
    </w:p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4500"/>
        <w:gridCol w:w="30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информации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периодичность размещения информации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об администраторе: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юридического лица или индивидуального предпринимателя: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чем за 10 дней до дня и времени начала проведения общего собрания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(или) сокращенное (при наличии) наименования, организационно-правовая форма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ридического лица, фамилия, имя отчество (при наличии) индивидуального предпринимателя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(ОГРНИП)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 (администратора) в пределах места нахождения юридического лица (администратора) либо адрес места жительства 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дуального предпринимателя (администратора)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администратора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сети "Интернет"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 (при наличии) представителя администратора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представителя администратора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 о назначении (избрании) на должность представителя администратора (если администратор является юриди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ческим лицом)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физического лица: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документе, удостоверяющем личность: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документа, удостоверяющего личность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(серия и номер, дата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ыдачи) документа, удостоверяющего личность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постоянного места жительства или места пребывания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общего собрания собственников помеще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в многоквартирном доме, общего собрания членов ТСЖ, общего собрания членов кооперативов, а также решения таких собраний по вопросам, поставленным на голосование (далее в настоящей главе - общее собрание, участник общего собрания соответственно):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сообщение о проведении общего собрания: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чем за 10 дней до дня начала проведения общего собрания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многоквартирного дома, код </w:t>
            </w:r>
            <w:hyperlink r:id="rId5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ОКТМО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ипального образования, на территории которого расположен многоквартирный дом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общего собрания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 общего собрания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проведения голосования с использованием системы по вопросам, поставленным на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лосование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проведения голосования с использованием системы по вопросам, поставленным на голосование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голосования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приема администратором оформленных в письменной форме решений участни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общего собрания по вопросам, поставленным на голосование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Повестка дня общего собрания с указанием вопросов, поставленных на голосование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 с информацией и (или) материалами, которые будут представлены для ознакомлени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на общем собрании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или адрес ознакомления с информацией и (или) материалами, которые будут представлены на общем собрании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лице, по инициативе которого созывается данное собрание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решениях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собрания по вопросам, поставленным на голосование, переданных на бумажном носителе: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двадцати четырех часов со времени (часы, минуты) получения администратором решения участника общего собрания по вопросам, поставленным на голосование,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данного на бумажном носителе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физического лица: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участника общего собрания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 участника общего собрания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документе, удостоверяющем личность участника общего собр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документа, удостоверяющего личность участника общего собрания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(серия и номер, дата выдачи) документа, удостоверяющего личность участника общего собрания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юридического лица или индивидуального предпр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инимателя: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(ОГРНИП) участника общего собрания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и дата документа, подтверждающего право собственности лица на помещение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представителе участника общего собрания (при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аличии):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физического лица: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документе, удостоверяющем личность: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2.2.4.1.3.1.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документа, удостоверяющего личность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2.2.4.1.3.2.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(се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 и номер, дата выдачи) документа, удостоверяющего личность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юридического лица или индивидуального предпринимателя: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(или) сокращенное (при наличии) наименования, организационно-правовая форма юридического лица, 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имя отчество (при наличии) индивидуального предпринимателя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(ОГРНИП)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законное представительство участника общего собрания, либо акт уполномоченного государственного органа или акт органа местного самоу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правления, либо доверенность участника общего собрания, предусмотренные законодательством Российской Федерации (при этом нотариально удостоверенные доверенности размещению в системе не подлежат)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участника общего собрания, выраженное формул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ировками "за", "против" или "воздержался"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образ решения участника общего собрания, переданного на бумажном носителе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поступивших с использованием системы обращениях по вопросам жилищно-коммунального хозяйства и о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ьтатах их рассмотрения: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Обращение, поступившее с использованием системы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рабочего дня, следующего за днем истечения срока установленного, законодательством Российской Федерации для ответа на обращение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обращение и документы,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вляющиеся приложениями к данному ответу на обращение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Глава </w:t>
      </w:r>
      <w:r>
        <w:rPr>
          <w:rFonts w:ascii="Times New Roman" w:hAnsi="Times New Roman" w:cs="Times New Roman"/>
          <w:b/>
          <w:bCs/>
          <w:sz w:val="32"/>
          <w:szCs w:val="32"/>
        </w:rPr>
        <w:t>XIV</w:t>
      </w:r>
      <w:r>
        <w:rPr>
          <w:rFonts w:ascii="Times New Roman" w:hAnsi="Times New Roman" w:cs="Times New Roman"/>
          <w:b/>
          <w:bCs/>
          <w:sz w:val="32"/>
          <w:szCs w:val="32"/>
        </w:rPr>
        <w:t>. Информация, подлежащая размещению в системе юридическими лицами и индивидуальными предпринимателями, являющимися единоличными собственниками помещений в многоквартирном доме в случаях, есл</w:t>
      </w:r>
      <w:r>
        <w:rPr>
          <w:rFonts w:ascii="Times New Roman" w:hAnsi="Times New Roman" w:cs="Times New Roman"/>
          <w:b/>
          <w:bCs/>
          <w:sz w:val="32"/>
          <w:szCs w:val="32"/>
        </w:rPr>
        <w:t>и такими собственниками помещений в многоквартирном доме не выбран способ управления многоквартирным домом или если принятое решение о выборе способа управления этим домом не было реализовано, а также в случае если такими собственниками помещений выбран не</w:t>
      </w:r>
      <w:r>
        <w:rPr>
          <w:rFonts w:ascii="Times New Roman" w:hAnsi="Times New Roman" w:cs="Times New Roman"/>
          <w:b/>
          <w:bCs/>
          <w:sz w:val="32"/>
          <w:szCs w:val="32"/>
        </w:rPr>
        <w:t>посредственный способ управления многоквартирным домом</w:t>
      </w:r>
    </w:p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4500"/>
        <w:gridCol w:w="30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информации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периодичность размещения информации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юридических лицах и индивидуальных предпринимателях, являющихся единоличными собственниками помещений в многокварт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ирном доме: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(или) сокращенное (при наличии) наименования, организационно-правовая форма юридического лица, фамилия, имя отчество (при наличии) индивидуального предпринимателя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ввода многоквартирного дома в эксплуатац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либо в течение 15 дней со дня изменения сведений, указанных в пункте 1 настоящей главы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(ОГРНИП)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сети "Интернет"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в пределах места нахождения юридического лица, постоянного места жительства или места пребывания индивидуального предпринимателя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Платежные реквизиты в целях приема платы за жилое помещение и (или) коммунальные услуги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лучае осуществления приема платы: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кредитных организациях, в которых открыты расчетные счета в целях приема платы за жилое помещение и (или) коммунальные услуги: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дней со дня начала осуществления приема платы за жилое помеще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(или) коммунальные услуги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расчетных счетах, открытых в целях приема платы за жилое помещение и (или) коммунальные услуги: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заключенн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договорах найма жилого помещения и о лицевых счетах, присвоенных нанимателям жилых помещений по договору найма жилого помещения для внесения платы за пользование жилым помещением и коммунальные услуги, в случае осуществления данных начислений: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заключения договора найма жилого помещения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дней со дня заключения договора найма жилого помещения либо не позднее 7 дней со дня внесения в него изменений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действия договора найма жилого помещения: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вступления в силу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действия договора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жилого помещения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лицевого счета, присвоенный наймодателем нанимателю жилого помещения в многоквартирном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 с использованием содержащего в системе идентификатора наймодателя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в сроки, предусмотренные пунктом 3 настоящей главы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единого лицевого счета, присвоенный в системе нанимателю жилого помещения в многоквартирном доме (путем выбора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из информации, содержащейся в системе)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состоянии расчетов нанимателей жилых помещений по договору найма жилого помещения за пользование жилым помещением и коммунальные услуги с наймодателем (по каждому жилому помещению в многоквартирн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доме, жилому дому), в случае осуществления данных начислений: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Начислено денежных средств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не позднее 1 числа месяца, следующего за расчетным, по состоянию на 1 число месяца, следующего за расчетным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Задолженность/переплата по оплат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коммунальных услуг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Поступило денежных средств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не позднее 25 числа месяца, следующего за расчетным, по состоянию на 15 число месяца, следующего за расчетным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Начислено пени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не позднее 1 числа месяца, следующего за расчет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ным, по состоянию на 1 число месяца, следующего за расчетным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 по уплате пени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Поступило денежных средств в счет уплаты пени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не позднее 25 числа месяца, следующего за расчетным, по состоянию на 15 число месяца, следующег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за расчетным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объектах государственного учета жилищного фонда, включая их технические характеристики и состояние: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информация о многоквартирном доме: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многоквартирного дома, код </w:t>
            </w:r>
            <w:hyperlink r:id="rId5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ОКТМО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ввода многоквартирного дома в эксплуатацию либо в течение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изменения сведений, указанных в подпункте 4.1 пункта 4 настоящей главы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многоквартирного дома (путем выбора его из информации, содержащейся в системе) (при наличии)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постановки многоквартирного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на государственный кадастровый учет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(при наличии)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ввода многоквартирного дома в эксплуатацию либо в течение 15 дней со дня изменения сведений, указанных в подпункте 4.1 пункта 4 настоящей 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Стадия жизненного цикла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реконструкции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Серия, тип проекта здания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этажей, в том числе подземных этажей: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4.1.8.1.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4.1.8.2.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дземных этажей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лифтов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приспособлений в подъездах для нужд маломобильных групп населения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(многоквартирного дома),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помещений, за исключением помещений общего пользования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4.1.14.3.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 общего пользования в многоквартирном доме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балконов и лоджий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статуса объекта культурного наследия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энергетической эффективности многоквартирного дома (в случае установления данного класса)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износ здания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которую установлен общий износ здания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основных конструктивных элементах многоквартирного дома, оборудовании и системах инженерно-технического обеспечения: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фундамента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последнего капитального ремонта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стены,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внутренних стен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Фасад, в том числе: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наружных стен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последнего капитального ремонта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перекрытия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Крыша,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крыши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Несущая конструкция крыши: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4.2.5.2.1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несущей конструкции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4.2.5.2.2.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4.2.5.2.3.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последнего капитального ремонта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4.2.5.3.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4.2.5.3.1.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кровли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4.2.5.3.2.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4.2.5.3.3.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последнего капитального ремонта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наличии и составе внутридомовых инженерных систем и ресурсопотребляющего оборудования, определяющих степень благоустройства многоквартирного дома (жилого дома), используемого в качестве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бщежития: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Оборудован/не оборудован стационарными электроплитами для приготовления пищи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4.2.6.2.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Оборудован/не оборудован электронагревательными установками для целей горячего водоснабжения (электроводонагревателями)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4.2.6.3.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Оборудован/не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орудован электроотопительными установками для целей горячего водоснабжения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последнего капитального ремонта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внутр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идомовой системы отопления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теплоисточника или теплоносителя внутридомовой системы отопления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вводов системы отопления в многоквартирный дом (количество точек поставки)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Сеть внутридомовой системы отопления: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Стояки: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4.3.7.1.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4.3.7.2.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поквартирной разводки внутридомовой системы отопления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Запорная арматура: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4.3.8.1.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Отопительные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иборы: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4.3.9.1.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4.3.9.2.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отопительных приборов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Печи, камины и очаги: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4.3.10.1.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4.3.10.2.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последнего капитального ремонта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нженерная система холодного водоснабжения,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последнего капитального ремонта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внутридомовой инженерной системы холодного водоснабжения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вводов внутридомовой инженерной системы холодного водоснабжения в многоквартирный дом (количество точек поставки)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Сеть внутридомовой инженерной системы холодного водоснабжения: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сети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Стояки: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4.4.6.2.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Изолированные/неизолированные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Запорная арматура: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4.4.7.1.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горячего водоснабжения, в том числе: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последнего капитального ремонта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внутридомовой инженерной системы горячего водоснабжения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вводов внутридомовой инженерной системы горячего водоснабжения в многоквартирны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дом (количество точек поставки)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Сеть внутридомовой инженерной системы горячего водоснабжения: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Стояки: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4.5.6.2.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Изолированные/неизолированные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Запорная арматура: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4.5.7.1.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наличии/отсутствии полотенцесушителей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инженерная система водоотведения,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леднего капитального ремонта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внутридомовой инженерной системы водоотведения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инженерная система газоснабжения,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последнего капитального ремонта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утридомовой инженерной системы газоснабжения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вводов внутридомовой инженерной системы газоснабжения в многоквартирный дом (количество точек поставки)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инженерная система электроснабжения, в том числе: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последнего капитального ремонта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вводов внутридомовой инженерной системы электроснабжения в многоквартирный дом (количество точек поставки)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Балконы, лоджии, козырьки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эркеры,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в том числе: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подъезда, в котором расположен лифт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лифта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Заводской номер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Грузоподъемность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срок службы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износ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последнего капитального ремонта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земельном участке, на котором распо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 многоквартирный дом: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постановки земельного участка на государственный кадастровый учет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квартирах в многоквартирном доме: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позднее 15 дней со дня ввода многоквартирного дома в эксплуатацию либо в течение 15 дней со дня изменения сведений, указанных в подпункте 4.12 пункта 4 настоящей главы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квартиры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жилого помещения (квартиры) (пут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выбора его из информации, содержащейся в системе) (при наличии)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постановки жилого помещения (квартиры) на государственный кадастровый учет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квартиры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15 дней со дня ввода многоквартирного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эксплуатацию либо в течение 15 дней со дня изменения сведений, указанных в подпункте 4.12 пункта 4 настоящей главы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Жилая площадь квартиры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комнат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4.12.1.5.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подъезда, в котором расположена квартира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4.12.1.6.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проживающих в квартире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комнатах в коммунальной квартире многоквартирного дома: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ввода многоквартирного дома в эксплуатацию либо в течение 15 дней со дня изменения сведений, указанных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подпункте 4.13 пункта 4 настоящей главы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комнаты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жилого помещения (комнаты) (путем выбора его из информации, содержащейся в системе) (при наличии)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постановки жилого помещения (комнаты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на государственный кадастровый учет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комнаты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дней со дня ввода многоквартирного дома в эксплуатацию либо в течение 15 дней со дня изменения сведений, указанных в подпункте 4.13 пункта 4 настоящей главы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бщего имущества в коммунальной квартире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4.13.1.4.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проживающих в комнате в коммунальной квартире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нежилых помещениях многоквартирного дома: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нежилого помещения (а при отсутствии - описание местоположени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нежилого помещения)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нежилого помещения (путем выбора его из информации, содержащейся в системе)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нежилого помещения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Принадлежность нежилого помещения к помещению, отведенном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под машино-места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Глава </w:t>
      </w:r>
      <w:r>
        <w:rPr>
          <w:rFonts w:ascii="Times New Roman" w:hAnsi="Times New Roman" w:cs="Times New Roman"/>
          <w:b/>
          <w:bCs/>
          <w:sz w:val="32"/>
          <w:szCs w:val="32"/>
        </w:rPr>
        <w:t>XV</w:t>
      </w:r>
      <w:r>
        <w:rPr>
          <w:rFonts w:ascii="Times New Roman" w:hAnsi="Times New Roman" w:cs="Times New Roman"/>
          <w:b/>
          <w:bCs/>
          <w:sz w:val="32"/>
          <w:szCs w:val="32"/>
        </w:rPr>
        <w:t>. Информация, подлежащая размещению в системе субъектами общественного жилищного контроля</w:t>
      </w:r>
    </w:p>
    <w:p w:rsidR="00000000" w:rsidRDefault="00742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2BA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4500"/>
        <w:gridCol w:w="30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информации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периодичность размещения информации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субъектов общественного жилищного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онтроля, о проводимых мероприятиях общественного жилищного контроля и об их результатах: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организаторе (субъекте) общественного жилищного контроля: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7 дней со дня принятия решения о проведении общественного жилищного контроля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 со дня принятия решения об изменениях о проводимых мероприятиях общественного жилищного контроля и об их результатах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сети "Интернет"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решении о проведении общественного жилищного контроля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решения о проведении общественного жилищного контроля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форме общественного жилищного контроля: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 мониторинг: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общественного мониторинга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общественного мониторинга: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(время) начала проведения общественного мониторинга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(время) окончания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мониторинга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(процедура) проведения общественного мониторинга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(процедура) определения результатов общественного мониторинга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подготовки и оформления итогового документа по результа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 осуществления общественного мониторинга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проверка: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общественной проверки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(продолжительность) проведения общественной проверки: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1.2.2.2.2.1.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(время) начала проведения общественной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1.2.2.2.2.2.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(время) окончания проведения общественной проверки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(процедура) проведения общественной проверки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1.2.2.2.4.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(процедура) определения результатов общественной проверки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1.2.2.2.5.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подготовки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оформления итогового документа по результатам осуществления общественной проверки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экспертиза: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общественной экспертизы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общественной экспертизы: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1.2.2.3.2.1.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(время) начала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оведения общественной экспертизы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1.2.2.3.2.2.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(время) окончания проведения общественной экспертизы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и осуществления деятельности экспертной комиссии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1.2.2.3.4.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(процедура) проведения общественной экспертизы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1.2.2.3.5.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(процедура) определения результатов общественной экспертизы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1.2.2.3.6.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подготовки и оформления итогового документа по результатам осуществления общественной экспертизы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обсуждение: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1.2.2.4.1.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обсуждения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1.2.2.4.2.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общественного обсуждения: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1.2.2.4.2.1.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(время) начала проведения общественного обсуждения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1.2.2.4.2.2.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(время) окончания проведения общественного обсуждения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1.2.2.4.3.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(процеду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ра) проведения общественного обсуждения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1.2.2.4.4.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(процедура) определения результатов общественного обсуждения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1.2.2.4.5.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подготовки и оформления итогового документа по результатам осуществления общественного обсуждения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ственные (публичные) слушания: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1.2.2.5.1.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общественных (публичных) слушаний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1.2.2.5.2.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общественных (публичных) слушаний: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1.2.2.5.2.1.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(время) начала проведения общественных (публичных) слушаний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1.2.2.5.2.2.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я) окончания проведения общественных (публичных) слушаний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1.2.2.5.3.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общественных (публичных) слушаний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1.2.2.5.4.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(процедура) проведения общественных (публичных) слушаний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1.2.2.5.5.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(процедура) определения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(публичных) слушаний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1.2.2.5.6.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подготовки и оформления итогового документа по результатам осуществления общественных (публичных) слушаний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итоговых документах, подготовленных по результатам общественного жилищно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контроля (далее - итоговый документ):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общественного жилищного контроля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10 дней со дня подготовки итогового документа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осуществления общественного жилищного контроля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осуществления общественного жилищно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контроля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общественного жилищного контроля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общественного жилищного контроля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полученные при осуществлении общественного жилищного контроля (при наличии)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итоговом документе 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венного мониторинга: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1.3.7.1.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документ общественного мониторинга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1.3.7.2.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установленных при проведении общественного мониторинга фактах и обстоятельствах, предложениях, рекомендациях и выводах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акте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нной проверки: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1.3.8.1.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акта общественной проверки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1.3.8.2.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проведения общественной проверки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1.3.8.3.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документов и других материалов, изученных в ходе общественной проверки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1.3.8.4.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установленных 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кументально подтвержденных фактах и обстоятельствах нарушения прав и свобод человека и гражданина, прав и законных интересов общественных объединений и иных негосударственных некоммерческих организаций или информация об отсутствии таковых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1.3.8.5.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общественной проверки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1.3.8.6.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и рекомендации по устранению выявленных нарушений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заключении общественной экспертизы: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1.3.9.1.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общественной экспертизы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1.3.9.2.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объективных, досто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верных и обоснованных выводах общественных экспертов (экспертной комиссии) о соответствии или несоответствии акта, проекта акта, решения, проекта решения, документа или других материалов, в отношении которых проводилась общественная экспертиза, или их отде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положений законодательству Российской Федерации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1.3.9.3.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соблюдении или несоблюдении прав и свобод человека и гражданина, прав и законных интересов общественных объединений и иных негосударственных некоммерческих организаций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1.3.9.4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общественной оценке социальных, экономических, правовых и иных последствий принятия акта, проекта акта, решения, проекта решения, документа или других материалов, в отношении которых проводилась общественная экспертиза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1.3.9.5.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предложениях и рекомендациях по совершенствованию акта, проекта акта, решения, проекта решения, документа или других материалов, в отношении которых проводилась общественная экспертиза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протоколе общественного обсуждения: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общественного обсуждения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1.3.10.2.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установленных при проведении общественного обсуждения фактах и обстоятельствах, предложениях, рекомендациях и выводах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протоколе общественных (публичных) слушаний: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общественных (публичных) слушаний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1.3.11.2.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мнениях участников общественных (публичных) слушаний, поступивших предложениях и заявлениях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1.3.11.3.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установленных при проведении общественных (публичных) слушаний 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тоятельствах, предложениях, рекомендациях и выводах</w:t>
            </w:r>
          </w:p>
        </w:tc>
        <w:tc>
          <w:tcPr>
            <w:tcW w:w="3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направлении итогового документа в органы прокуратуры и (или) органы государственной власти и органы местного самоуправления, в компетенцию которых входит осуществление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контроля (надзора) или муниципального контроля за деятельностью органов и (или) организаций, в отношении которых осуществляется общественный жилищный контроль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10 дней со дня направления в органы прокуратуры и (или) органы государственной вла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и органы местного самоуправления, в компетенцию которых входит осуществление государственного контроля (надзора) или муниципального контроля за деятельностью органов и (или) организаций, в отношении которых осуществляется общественный жилищный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итогового документа</w:t>
            </w:r>
          </w:p>
        </w:tc>
      </w:tr>
    </w:tbl>
    <w:p w:rsidR="00000000" w:rsidRDefault="00742BA7"/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BA7"/>
    <w:rsid w:val="0074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E79FEF-E67A-4FA2-9137-A9E0BF43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222981#l0" TargetMode="External"/><Relationship Id="rId18" Type="http://schemas.openxmlformats.org/officeDocument/2006/relationships/hyperlink" Target="https://normativ.kontur.ru/document?moduleid=1&amp;documentid=222981#l0" TargetMode="External"/><Relationship Id="rId26" Type="http://schemas.openxmlformats.org/officeDocument/2006/relationships/hyperlink" Target="https://normativ.kontur.ru/document?moduleid=1&amp;documentid=222981#l0" TargetMode="External"/><Relationship Id="rId39" Type="http://schemas.openxmlformats.org/officeDocument/2006/relationships/hyperlink" Target="https://normativ.kontur.ru/document?moduleid=1&amp;documentid=460935#l4281" TargetMode="External"/><Relationship Id="rId21" Type="http://schemas.openxmlformats.org/officeDocument/2006/relationships/hyperlink" Target="https://normativ.kontur.ru/document?moduleid=1&amp;documentid=459212#l683" TargetMode="External"/><Relationship Id="rId34" Type="http://schemas.openxmlformats.org/officeDocument/2006/relationships/hyperlink" Target="https://normativ.kontur.ru/document?moduleid=1&amp;documentid=222981#l0" TargetMode="External"/><Relationship Id="rId42" Type="http://schemas.openxmlformats.org/officeDocument/2006/relationships/hyperlink" Target="https://normativ.kontur.ru/document?moduleid=1&amp;documentid=460935#l4281" TargetMode="External"/><Relationship Id="rId47" Type="http://schemas.openxmlformats.org/officeDocument/2006/relationships/hyperlink" Target="https://normativ.kontur.ru/document?moduleid=1&amp;documentid=465559#l3959" TargetMode="External"/><Relationship Id="rId50" Type="http://schemas.openxmlformats.org/officeDocument/2006/relationships/hyperlink" Target="https://normativ.kontur.ru/document?moduleid=1&amp;documentid=460935#l4281" TargetMode="External"/><Relationship Id="rId55" Type="http://schemas.openxmlformats.org/officeDocument/2006/relationships/hyperlink" Target="https://normativ.kontur.ru/document?moduleid=1&amp;documentid=222981#l0" TargetMode="External"/><Relationship Id="rId7" Type="http://schemas.openxmlformats.org/officeDocument/2006/relationships/hyperlink" Target="https://normativ.kontur.ru/document?moduleid=1&amp;documentid=441148#l0" TargetMode="External"/><Relationship Id="rId12" Type="http://schemas.openxmlformats.org/officeDocument/2006/relationships/hyperlink" Target="https://normativ.kontur.ru/document?moduleid=1&amp;documentid=222981#l0" TargetMode="External"/><Relationship Id="rId17" Type="http://schemas.openxmlformats.org/officeDocument/2006/relationships/hyperlink" Target="https://normativ.kontur.ru/document?moduleid=1&amp;documentid=222981#l0" TargetMode="External"/><Relationship Id="rId25" Type="http://schemas.openxmlformats.org/officeDocument/2006/relationships/hyperlink" Target="https://normativ.kontur.ru/document?moduleid=1&amp;documentid=222981#l0" TargetMode="External"/><Relationship Id="rId33" Type="http://schemas.openxmlformats.org/officeDocument/2006/relationships/hyperlink" Target="https://normativ.kontur.ru/document?moduleid=1&amp;documentid=222981#l0" TargetMode="External"/><Relationship Id="rId38" Type="http://schemas.openxmlformats.org/officeDocument/2006/relationships/hyperlink" Target="https://normativ.kontur.ru/document?moduleid=1&amp;documentid=222981#l0" TargetMode="External"/><Relationship Id="rId46" Type="http://schemas.openxmlformats.org/officeDocument/2006/relationships/hyperlink" Target="https://normativ.kontur.ru/document?moduleid=1&amp;documentid=465559#l2936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65559#l2748" TargetMode="External"/><Relationship Id="rId20" Type="http://schemas.openxmlformats.org/officeDocument/2006/relationships/hyperlink" Target="https://normativ.kontur.ru/document?moduleid=1&amp;documentid=222981#l0" TargetMode="External"/><Relationship Id="rId29" Type="http://schemas.openxmlformats.org/officeDocument/2006/relationships/hyperlink" Target="https://normativ.kontur.ru/document?moduleid=1&amp;documentid=222981#l0" TargetMode="External"/><Relationship Id="rId41" Type="http://schemas.openxmlformats.org/officeDocument/2006/relationships/hyperlink" Target="https://normativ.kontur.ru/document?moduleid=1&amp;documentid=460935#l4281" TargetMode="External"/><Relationship Id="rId54" Type="http://schemas.openxmlformats.org/officeDocument/2006/relationships/hyperlink" Target="https://normativ.kontur.ru/document?moduleid=1&amp;documentid=465559#l4249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61445#l497" TargetMode="External"/><Relationship Id="rId11" Type="http://schemas.openxmlformats.org/officeDocument/2006/relationships/hyperlink" Target="https://normativ.kontur.ru/document?moduleid=1&amp;documentid=222981#l0" TargetMode="External"/><Relationship Id="rId24" Type="http://schemas.openxmlformats.org/officeDocument/2006/relationships/hyperlink" Target="https://normativ.kontur.ru/document?moduleid=1&amp;documentid=222981#l0" TargetMode="External"/><Relationship Id="rId32" Type="http://schemas.openxmlformats.org/officeDocument/2006/relationships/hyperlink" Target="https://normativ.kontur.ru/document?moduleid=1&amp;documentid=222981#l0" TargetMode="External"/><Relationship Id="rId37" Type="http://schemas.openxmlformats.org/officeDocument/2006/relationships/hyperlink" Target="https://normativ.kontur.ru/document?moduleid=1&amp;documentid=222981#l0" TargetMode="External"/><Relationship Id="rId40" Type="http://schemas.openxmlformats.org/officeDocument/2006/relationships/hyperlink" Target="https://normativ.kontur.ru/document?moduleid=1&amp;documentid=460935#l4281" TargetMode="External"/><Relationship Id="rId45" Type="http://schemas.openxmlformats.org/officeDocument/2006/relationships/hyperlink" Target="https://normativ.kontur.ru/document?moduleid=1&amp;documentid=465559#l4565" TargetMode="External"/><Relationship Id="rId53" Type="http://schemas.openxmlformats.org/officeDocument/2006/relationships/hyperlink" Target="https://normativ.kontur.ru/document?moduleid=1&amp;documentid=465559#l0" TargetMode="External"/><Relationship Id="rId58" Type="http://schemas.openxmlformats.org/officeDocument/2006/relationships/hyperlink" Target="https://normativ.kontur.ru/document?moduleid=1&amp;documentid=222981#l0" TargetMode="External"/><Relationship Id="rId5" Type="http://schemas.openxmlformats.org/officeDocument/2006/relationships/hyperlink" Target="https://normativ.kontur.ru/document?moduleid=1&amp;documentid=441148#l89" TargetMode="External"/><Relationship Id="rId15" Type="http://schemas.openxmlformats.org/officeDocument/2006/relationships/hyperlink" Target="https://normativ.kontur.ru/document?moduleid=1&amp;documentid=465559#l2748" TargetMode="External"/><Relationship Id="rId23" Type="http://schemas.openxmlformats.org/officeDocument/2006/relationships/hyperlink" Target="https://normativ.kontur.ru/document?moduleid=1&amp;documentid=465559#l4740" TargetMode="External"/><Relationship Id="rId28" Type="http://schemas.openxmlformats.org/officeDocument/2006/relationships/hyperlink" Target="https://normativ.kontur.ru/document?moduleid=1&amp;documentid=222981#l0" TargetMode="External"/><Relationship Id="rId36" Type="http://schemas.openxmlformats.org/officeDocument/2006/relationships/hyperlink" Target="https://normativ.kontur.ru/document?moduleid=1&amp;documentid=222981#l0" TargetMode="External"/><Relationship Id="rId49" Type="http://schemas.openxmlformats.org/officeDocument/2006/relationships/hyperlink" Target="https://normativ.kontur.ru/document?moduleid=1&amp;documentid=460935#l4281" TargetMode="External"/><Relationship Id="rId57" Type="http://schemas.openxmlformats.org/officeDocument/2006/relationships/hyperlink" Target="https://normativ.kontur.ru/document?moduleid=1&amp;documentid=222981#l0" TargetMode="External"/><Relationship Id="rId10" Type="http://schemas.openxmlformats.org/officeDocument/2006/relationships/hyperlink" Target="https://normativ.kontur.ru/document?moduleid=1&amp;documentid=222981#l0" TargetMode="External"/><Relationship Id="rId19" Type="http://schemas.openxmlformats.org/officeDocument/2006/relationships/hyperlink" Target="https://normativ.kontur.ru/document?moduleid=1&amp;documentid=222981#l0" TargetMode="External"/><Relationship Id="rId31" Type="http://schemas.openxmlformats.org/officeDocument/2006/relationships/hyperlink" Target="https://normativ.kontur.ru/document?moduleid=1&amp;documentid=222981#l0" TargetMode="External"/><Relationship Id="rId44" Type="http://schemas.openxmlformats.org/officeDocument/2006/relationships/hyperlink" Target="https://normativ.kontur.ru/document?moduleid=1&amp;documentid=460935#l4281" TargetMode="External"/><Relationship Id="rId52" Type="http://schemas.openxmlformats.org/officeDocument/2006/relationships/hyperlink" Target="https://normativ.kontur.ru/document?moduleid=1&amp;documentid=460935#l4281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normativ.kontur.ru/document?moduleId=1&amp;documentId=467213#l12" TargetMode="External"/><Relationship Id="rId9" Type="http://schemas.openxmlformats.org/officeDocument/2006/relationships/hyperlink" Target="https://normativ.kontur.ru/document?moduleid=1&amp;documentid=222981#l0" TargetMode="External"/><Relationship Id="rId14" Type="http://schemas.openxmlformats.org/officeDocument/2006/relationships/hyperlink" Target="https://normativ.kontur.ru/document?moduleid=1&amp;documentid=465559#l2748" TargetMode="External"/><Relationship Id="rId22" Type="http://schemas.openxmlformats.org/officeDocument/2006/relationships/hyperlink" Target="https://normativ.kontur.ru/document?moduleid=1&amp;documentid=222981#l0" TargetMode="External"/><Relationship Id="rId27" Type="http://schemas.openxmlformats.org/officeDocument/2006/relationships/hyperlink" Target="https://normativ.kontur.ru/document?moduleid=1&amp;documentid=222981#l0" TargetMode="External"/><Relationship Id="rId30" Type="http://schemas.openxmlformats.org/officeDocument/2006/relationships/hyperlink" Target="https://normativ.kontur.ru/document?moduleid=1&amp;documentid=222981#l0" TargetMode="External"/><Relationship Id="rId35" Type="http://schemas.openxmlformats.org/officeDocument/2006/relationships/hyperlink" Target="https://normativ.kontur.ru/document?moduleid=1&amp;documentid=222981#l0" TargetMode="External"/><Relationship Id="rId43" Type="http://schemas.openxmlformats.org/officeDocument/2006/relationships/hyperlink" Target="https://normativ.kontur.ru/document?moduleid=1&amp;documentid=460935#l4281" TargetMode="External"/><Relationship Id="rId48" Type="http://schemas.openxmlformats.org/officeDocument/2006/relationships/hyperlink" Target="https://normativ.kontur.ru/document?moduleid=1&amp;documentid=222981#l0" TargetMode="External"/><Relationship Id="rId56" Type="http://schemas.openxmlformats.org/officeDocument/2006/relationships/hyperlink" Target="https://normativ.kontur.ru/document?moduleid=1&amp;documentid=465559#l4565" TargetMode="External"/><Relationship Id="rId8" Type="http://schemas.openxmlformats.org/officeDocument/2006/relationships/hyperlink" Target="https://normativ.kontur.ru/document?moduleid=1&amp;documentid=222981#l0" TargetMode="External"/><Relationship Id="rId51" Type="http://schemas.openxmlformats.org/officeDocument/2006/relationships/hyperlink" Target="https://normativ.kontur.ru/document?moduleid=1&amp;documentid=460935#l428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155</Pages>
  <Words>56490</Words>
  <Characters>321995</Characters>
  <Application>Microsoft Office Word</Application>
  <DocSecurity>0</DocSecurity>
  <Lines>2683</Lines>
  <Paragraphs>755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Чулочников</dc:creator>
  <cp:keywords/>
  <dc:description/>
  <cp:lastModifiedBy>Никита Чулочников</cp:lastModifiedBy>
  <cp:revision>2</cp:revision>
  <dcterms:created xsi:type="dcterms:W3CDTF">2024-07-02T11:52:00Z</dcterms:created>
  <dcterms:modified xsi:type="dcterms:W3CDTF">2024-07-02T11:52:00Z</dcterms:modified>
</cp:coreProperties>
</file>