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55" w:rsidRDefault="00C746C7" w:rsidP="00241555">
      <w:r>
        <w:t>Список критериев по 3 сегментам РОН</w:t>
      </w:r>
    </w:p>
    <w:p w:rsidR="00241555" w:rsidRDefault="00241555" w:rsidP="00241555">
      <w:r>
        <w:t xml:space="preserve"> </w:t>
      </w:r>
    </w:p>
    <w:p w:rsidR="00241555" w:rsidRPr="0061300B" w:rsidRDefault="00241555" w:rsidP="00241555">
      <w:pPr>
        <w:rPr>
          <w:b/>
        </w:rPr>
      </w:pPr>
      <w:r w:rsidRPr="0061300B">
        <w:rPr>
          <w:b/>
        </w:rPr>
        <w:t>PM:</w:t>
      </w:r>
    </w:p>
    <w:p w:rsidR="00241555" w:rsidRDefault="00241555" w:rsidP="00241555">
      <w:r>
        <w:t>ФНС- выручка, динамика, кол-во сотрудников.</w:t>
      </w:r>
    </w:p>
    <w:p w:rsidR="00241555" w:rsidRDefault="00241555" w:rsidP="00241555">
      <w:r>
        <w:t>Участник- площадь управления</w:t>
      </w:r>
    </w:p>
    <w:p w:rsidR="00241555" w:rsidRDefault="0061300B" w:rsidP="00241555">
      <w:r>
        <w:t>П</w:t>
      </w:r>
      <w:r w:rsidR="00241555">
        <w:t>араметры</w:t>
      </w:r>
      <w:r w:rsidR="00E83E3B">
        <w:t>,</w:t>
      </w:r>
      <w:r w:rsidR="00241555">
        <w:t xml:space="preserve"> которые вне нашего списка- оценка качества, квалификация сотрудников</w:t>
      </w:r>
    </w:p>
    <w:p w:rsidR="00241555" w:rsidRDefault="00241555" w:rsidP="00241555">
      <w:r>
        <w:t xml:space="preserve"> </w:t>
      </w:r>
    </w:p>
    <w:p w:rsidR="00241555" w:rsidRPr="0061300B" w:rsidRDefault="00241555" w:rsidP="00241555">
      <w:pPr>
        <w:rPr>
          <w:b/>
        </w:rPr>
      </w:pPr>
      <w:r w:rsidRPr="0061300B">
        <w:rPr>
          <w:b/>
        </w:rPr>
        <w:t>FM:</w:t>
      </w:r>
      <w:bookmarkStart w:id="0" w:name="_GoBack"/>
      <w:bookmarkEnd w:id="0"/>
    </w:p>
    <w:p w:rsidR="00241555" w:rsidRDefault="00241555" w:rsidP="00241555">
      <w:r>
        <w:t>ФНС- выручка, динамика, кол-во сотрудников, административная территориальная принадлежность, срок работы на рынке.</w:t>
      </w:r>
    </w:p>
    <w:p w:rsidR="00241555" w:rsidRDefault="00241555" w:rsidP="00241555">
      <w:r>
        <w:t>Участник- площ</w:t>
      </w:r>
      <w:r w:rsidR="0061300B">
        <w:t>адь, отрасль(сегмент), лицензия, основной код ОКВЭД</w:t>
      </w:r>
    </w:p>
    <w:p w:rsidR="00241555" w:rsidRDefault="0061300B" w:rsidP="00241555">
      <w:r>
        <w:t>П</w:t>
      </w:r>
      <w:r w:rsidR="00241555">
        <w:t>араметры</w:t>
      </w:r>
      <w:r w:rsidR="00E83E3B">
        <w:t>,</w:t>
      </w:r>
      <w:r w:rsidR="00241555">
        <w:t xml:space="preserve"> которые вне нашего списка- наличие сайта.</w:t>
      </w:r>
    </w:p>
    <w:p w:rsidR="00241555" w:rsidRDefault="00241555" w:rsidP="00241555">
      <w:r>
        <w:t xml:space="preserve"> </w:t>
      </w:r>
    </w:p>
    <w:p w:rsidR="00241555" w:rsidRPr="0061300B" w:rsidRDefault="00241555" w:rsidP="00241555">
      <w:pPr>
        <w:rPr>
          <w:b/>
        </w:rPr>
      </w:pPr>
      <w:proofErr w:type="spellStart"/>
      <w:r w:rsidRPr="0061300B">
        <w:rPr>
          <w:b/>
        </w:rPr>
        <w:t>Cleaning</w:t>
      </w:r>
      <w:proofErr w:type="spellEnd"/>
      <w:r w:rsidR="0061300B">
        <w:rPr>
          <w:b/>
        </w:rPr>
        <w:t>:</w:t>
      </w:r>
    </w:p>
    <w:p w:rsidR="00241555" w:rsidRDefault="00241555" w:rsidP="00241555">
      <w:r>
        <w:t>ФНС- выручка, ко-во сотрудников, основные средства</w:t>
      </w:r>
    </w:p>
    <w:p w:rsidR="00241555" w:rsidRDefault="0061300B" w:rsidP="00241555">
      <w:r>
        <w:t>Участник- п</w:t>
      </w:r>
      <w:r w:rsidR="00241555">
        <w:t>лощадь в обслуживании- территория, площадь в обслуживании-здания</w:t>
      </w:r>
    </w:p>
    <w:p w:rsidR="00751F01" w:rsidRDefault="00241555" w:rsidP="00241555">
      <w:r>
        <w:t>Вне нашего перечня- сайт.</w:t>
      </w:r>
    </w:p>
    <w:sectPr w:rsidR="0075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55"/>
    <w:rsid w:val="00076363"/>
    <w:rsid w:val="001A0E05"/>
    <w:rsid w:val="00241555"/>
    <w:rsid w:val="003E0666"/>
    <w:rsid w:val="0061300B"/>
    <w:rsid w:val="00751F01"/>
    <w:rsid w:val="00C746C7"/>
    <w:rsid w:val="00E3662D"/>
    <w:rsid w:val="00E44B3D"/>
    <w:rsid w:val="00E8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44D6"/>
  <w15:chartTrackingRefBased/>
  <w15:docId w15:val="{11A268E1-CE8C-4EE7-9B7E-BE00740A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Чулочников</dc:creator>
  <cp:keywords/>
  <dc:description/>
  <cp:lastModifiedBy>Никита Чулочников</cp:lastModifiedBy>
  <cp:revision>5</cp:revision>
  <cp:lastPrinted>2021-01-14T13:50:00Z</cp:lastPrinted>
  <dcterms:created xsi:type="dcterms:W3CDTF">2021-01-14T12:11:00Z</dcterms:created>
  <dcterms:modified xsi:type="dcterms:W3CDTF">2021-01-14T16:44:00Z</dcterms:modified>
</cp:coreProperties>
</file>