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C5" w:rsidRDefault="0045724A" w:rsidP="00475DC5">
      <w:pPr>
        <w:jc w:val="center"/>
      </w:pPr>
      <w:bookmarkStart w:id="0" w:name="_GoBack"/>
      <w:bookmarkEnd w:id="0"/>
      <w:r>
        <w:t>Оценка МКД</w:t>
      </w:r>
    </w:p>
    <w:p w:rsidR="00725E27" w:rsidRDefault="00475DC5" w:rsidP="00475DC5">
      <w:pPr>
        <w:jc w:val="center"/>
      </w:pPr>
      <w:r>
        <w:t>____________________________________________________________________________</w:t>
      </w:r>
    </w:p>
    <w:p w:rsidR="00475DC5" w:rsidRPr="00475DC5" w:rsidRDefault="00475DC5" w:rsidP="00475DC5">
      <w:pPr>
        <w:jc w:val="center"/>
        <w:rPr>
          <w:vertAlign w:val="superscript"/>
        </w:rPr>
      </w:pPr>
      <w:r w:rsidRPr="00475DC5">
        <w:rPr>
          <w:vertAlign w:val="superscript"/>
        </w:rPr>
        <w:t>(</w:t>
      </w:r>
      <w:r w:rsidR="0045724A">
        <w:rPr>
          <w:vertAlign w:val="superscript"/>
        </w:rPr>
        <w:t>адрес МКД</w:t>
      </w:r>
      <w:r w:rsidRPr="00475DC5">
        <w:rPr>
          <w:vertAlign w:val="superscript"/>
        </w:rPr>
        <w:t>)</w:t>
      </w:r>
    </w:p>
    <w:p w:rsidR="00475DC5" w:rsidRDefault="00D7129A">
      <w:r>
        <w:t>Оцените по 10-балльной шкале, от 1 до 10, где 1-наименьшее значение, а 10-наибольшее.</w:t>
      </w:r>
    </w:p>
    <w:p w:rsidR="00D7129A" w:rsidRPr="00752D1A" w:rsidRDefault="00752D1A" w:rsidP="00010255">
      <w:pPr>
        <w:spacing w:after="0" w:line="240" w:lineRule="auto"/>
        <w:jc w:val="center"/>
        <w:rPr>
          <w:vertAlign w:val="superscript"/>
        </w:rPr>
      </w:pPr>
      <w:r w:rsidRPr="00216DB7">
        <w:rPr>
          <w:b/>
        </w:rPr>
        <w:t xml:space="preserve">1. </w:t>
      </w:r>
      <w:r w:rsidR="008B21A0" w:rsidRPr="00216DB7">
        <w:rPr>
          <w:b/>
        </w:rPr>
        <w:t xml:space="preserve">ОЦЕНИТЕ </w:t>
      </w:r>
      <w:r w:rsidR="0045724A">
        <w:rPr>
          <w:b/>
        </w:rPr>
        <w:t xml:space="preserve">УДОБСТВО </w:t>
      </w:r>
      <w:r w:rsidR="00292207">
        <w:rPr>
          <w:b/>
        </w:rPr>
        <w:t>МЕСТОПОЛОЖЕНИЯ</w:t>
      </w:r>
      <w:r w:rsidR="0045724A">
        <w:rPr>
          <w:b/>
        </w:rPr>
        <w:t xml:space="preserve"> ВАШЕГО ДОМА ПО АДРЕСУ</w:t>
      </w:r>
      <w:r w:rsidR="008B21A0" w:rsidRPr="00216DB7">
        <w:rPr>
          <w:b/>
        </w:rPr>
        <w:t xml:space="preserve"> </w:t>
      </w:r>
      <w:r w:rsidRPr="00216DB7">
        <w:rPr>
          <w:b/>
        </w:rPr>
        <w:t>_________________________________</w:t>
      </w:r>
      <w:r w:rsidR="008B21A0" w:rsidRPr="00216DB7">
        <w:rPr>
          <w:b/>
        </w:rPr>
        <w:t>_________</w:t>
      </w:r>
      <w:r w:rsidRPr="00216DB7">
        <w:rPr>
          <w:b/>
        </w:rPr>
        <w:t>____</w:t>
      </w:r>
      <w:r w:rsidR="008B21A0" w:rsidRPr="00216DB7">
        <w:rPr>
          <w:b/>
        </w:rPr>
        <w:t>____</w:t>
      </w:r>
      <w:r w:rsidR="008B21A0">
        <w:t xml:space="preserve"> </w:t>
      </w:r>
      <w:r w:rsidRPr="00752D1A">
        <w:rPr>
          <w:vertAlign w:val="superscript"/>
        </w:rPr>
        <w:t>(</w:t>
      </w:r>
      <w:r w:rsidR="0045724A">
        <w:rPr>
          <w:vertAlign w:val="superscript"/>
        </w:rPr>
        <w:t>адрес МКД</w:t>
      </w:r>
      <w:r w:rsidRPr="00752D1A">
        <w:rPr>
          <w:vertAlign w:val="superscript"/>
        </w:rPr>
        <w:t>)</w:t>
      </w:r>
    </w:p>
    <w:p w:rsidR="00010255" w:rsidRPr="008B21A0" w:rsidRDefault="00010255" w:rsidP="00010255">
      <w:pPr>
        <w:spacing w:after="0" w:line="240" w:lineRule="auto"/>
        <w:ind w:firstLine="709"/>
      </w:pPr>
      <w:r w:rsidRPr="008B21A0">
        <w:t>(</w:t>
      </w:r>
      <w:r w:rsidR="009F61B3">
        <w:t xml:space="preserve">в </w:t>
      </w:r>
      <w:r w:rsidR="000857F7">
        <w:t>приемлемой</w:t>
      </w:r>
      <w:r w:rsidR="009F61B3">
        <w:t xml:space="preserve"> доступности от дома находятся остановки общественного транспорта, объекты</w:t>
      </w:r>
      <w:r w:rsidR="0045724A">
        <w:t xml:space="preserve"> социальной, коммерческой, с</w:t>
      </w:r>
      <w:r w:rsidR="009F61B3">
        <w:t>портивной инфраструктуры, парки</w:t>
      </w:r>
      <w:r w:rsidR="0045724A">
        <w:t>, зон</w:t>
      </w:r>
      <w:r w:rsidR="009F61B3">
        <w:t>ы</w:t>
      </w:r>
      <w:r w:rsidR="0045724A">
        <w:t xml:space="preserve"> отдыха</w:t>
      </w:r>
      <w:r w:rsidR="009F61B3">
        <w:t xml:space="preserve"> и другие необходимые Вам объекты</w:t>
      </w:r>
      <w:r>
        <w:t>)</w:t>
      </w:r>
    </w:p>
    <w:p w:rsidR="00D7129A" w:rsidRPr="00752D1A" w:rsidRDefault="00D7129A" w:rsidP="00752D1A">
      <w:pPr>
        <w:ind w:firstLine="708"/>
        <w:rPr>
          <w:b/>
        </w:rPr>
      </w:pPr>
      <w:r w:rsidRPr="00752D1A">
        <w:rPr>
          <w:b/>
        </w:rPr>
        <w:t>1</w:t>
      </w:r>
      <w:r>
        <w:tab/>
        <w:t>О</w:t>
      </w:r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 w:rsidRPr="000857F7"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r w:rsidRPr="00752D1A">
        <w:rPr>
          <w:b/>
        </w:rPr>
        <w:t>10</w:t>
      </w:r>
    </w:p>
    <w:p w:rsidR="00752D1A" w:rsidRPr="00955FD8" w:rsidRDefault="00955FD8" w:rsidP="00752D1A">
      <w:pPr>
        <w:spacing w:after="0" w:line="240" w:lineRule="auto"/>
      </w:pPr>
      <w:r>
        <w:t>Н</w:t>
      </w:r>
      <w:r w:rsidR="000857F7">
        <w:t>е</w:t>
      </w:r>
      <w:r>
        <w:t xml:space="preserve"> удобно</w:t>
      </w:r>
      <w:r w:rsidR="00752D1A" w:rsidRPr="00955FD8">
        <w:tab/>
        <w:t xml:space="preserve">                                                                                                      </w:t>
      </w:r>
      <w:r w:rsidRPr="00955FD8">
        <w:t xml:space="preserve">                 </w:t>
      </w:r>
      <w:r>
        <w:t xml:space="preserve">         </w:t>
      </w:r>
      <w:r w:rsidRPr="00955FD8">
        <w:t xml:space="preserve">   </w:t>
      </w:r>
      <w:proofErr w:type="spellStart"/>
      <w:r>
        <w:t>Удобно</w:t>
      </w:r>
      <w:proofErr w:type="spellEnd"/>
    </w:p>
    <w:p w:rsidR="002260FF" w:rsidRPr="00955FD8" w:rsidRDefault="002260FF" w:rsidP="00752D1A">
      <w:pPr>
        <w:spacing w:after="0" w:line="240" w:lineRule="auto"/>
      </w:pPr>
    </w:p>
    <w:p w:rsidR="00F6597C" w:rsidRPr="00752D1A" w:rsidRDefault="00F81A0F" w:rsidP="00010255">
      <w:pPr>
        <w:spacing w:after="0" w:line="240" w:lineRule="auto"/>
        <w:jc w:val="center"/>
        <w:rPr>
          <w:vertAlign w:val="superscript"/>
        </w:rPr>
      </w:pPr>
      <w:r>
        <w:rPr>
          <w:b/>
        </w:rPr>
        <w:t>2</w:t>
      </w:r>
      <w:r w:rsidR="0027268D">
        <w:rPr>
          <w:b/>
        </w:rPr>
        <w:t xml:space="preserve">. </w:t>
      </w:r>
      <w:r w:rsidR="00480005">
        <w:rPr>
          <w:b/>
        </w:rPr>
        <w:t xml:space="preserve">ОЦЕНИТЕ </w:t>
      </w:r>
      <w:r w:rsidR="001E3640">
        <w:rPr>
          <w:b/>
        </w:rPr>
        <w:t>НАЛИЧИЕ</w:t>
      </w:r>
      <w:r w:rsidR="003F6A8D">
        <w:rPr>
          <w:b/>
        </w:rPr>
        <w:t xml:space="preserve"> ВНУТРЕННЕЙ ИНФРАСТРУКТУЫ</w:t>
      </w:r>
      <w:r w:rsidR="006B3BAC">
        <w:rPr>
          <w:b/>
        </w:rPr>
        <w:t xml:space="preserve"> ВАШЕГО ДОМА</w:t>
      </w:r>
      <w:r w:rsidR="00480005">
        <w:rPr>
          <w:b/>
        </w:rPr>
        <w:t xml:space="preserve"> ПО </w:t>
      </w:r>
      <w:r w:rsidR="000857F7">
        <w:rPr>
          <w:b/>
        </w:rPr>
        <w:t>АДРЕСУ _</w:t>
      </w:r>
      <w:r w:rsidR="00F6597C" w:rsidRPr="00216DB7">
        <w:rPr>
          <w:b/>
        </w:rPr>
        <w:t>_____________________________________________________________________</w:t>
      </w:r>
      <w:r w:rsidR="00F6597C">
        <w:t xml:space="preserve"> </w:t>
      </w:r>
      <w:r w:rsidR="00480005">
        <w:rPr>
          <w:vertAlign w:val="superscript"/>
        </w:rPr>
        <w:t>(адрес МКД</w:t>
      </w:r>
      <w:r w:rsidR="00F6597C" w:rsidRPr="00752D1A">
        <w:rPr>
          <w:vertAlign w:val="superscript"/>
        </w:rPr>
        <w:t>)</w:t>
      </w:r>
    </w:p>
    <w:p w:rsidR="00480005" w:rsidRPr="00480005" w:rsidRDefault="00480005" w:rsidP="00480005">
      <w:pPr>
        <w:spacing w:after="0" w:line="240" w:lineRule="auto"/>
        <w:ind w:firstLine="709"/>
        <w:rPr>
          <w:b/>
        </w:rPr>
      </w:pPr>
    </w:p>
    <w:p w:rsidR="008B734F" w:rsidRPr="008B21A0" w:rsidRDefault="008B734F" w:rsidP="001B466E">
      <w:pPr>
        <w:spacing w:after="0" w:line="240" w:lineRule="auto"/>
        <w:ind w:firstLine="709"/>
      </w:pPr>
      <w:r w:rsidRPr="008B21A0">
        <w:t>(</w:t>
      </w:r>
      <w:r w:rsidR="006B3BAC">
        <w:t xml:space="preserve">в составе дома </w:t>
      </w:r>
      <w:r w:rsidR="00EB3105">
        <w:t xml:space="preserve">есть </w:t>
      </w:r>
      <w:r w:rsidR="006B3BAC">
        <w:t>подземн</w:t>
      </w:r>
      <w:r w:rsidR="00EB3105">
        <w:t>ый паркинг</w:t>
      </w:r>
      <w:r w:rsidR="001B61FC">
        <w:t xml:space="preserve">, </w:t>
      </w:r>
      <w:r w:rsidR="001B466E">
        <w:t xml:space="preserve">консьерж-сервис, система охраны и видеонаблюдения, современные инженерные системы жизнеобеспечения, </w:t>
      </w:r>
      <w:r w:rsidR="0022433A">
        <w:t>огороженная оборудованная</w:t>
      </w:r>
      <w:r w:rsidR="001B466E">
        <w:t xml:space="preserve"> придомовая территория</w:t>
      </w:r>
      <w:r w:rsidR="0022433A">
        <w:t xml:space="preserve"> и другие составляющие инфраструктуры, необходимые для комфортного проживания</w:t>
      </w:r>
      <w:r>
        <w:t>)</w:t>
      </w:r>
    </w:p>
    <w:p w:rsidR="00F6597C" w:rsidRPr="00752D1A" w:rsidRDefault="00F6597C" w:rsidP="00F6597C">
      <w:pPr>
        <w:ind w:firstLine="708"/>
        <w:rPr>
          <w:b/>
        </w:rPr>
      </w:pPr>
      <w:r w:rsidRPr="00752D1A">
        <w:rPr>
          <w:b/>
        </w:rPr>
        <w:t>1</w:t>
      </w:r>
      <w:r>
        <w:tab/>
        <w:t>О</w:t>
      </w:r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 w:rsidRPr="000857F7"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r w:rsidRPr="00752D1A">
        <w:rPr>
          <w:b/>
        </w:rPr>
        <w:t>10</w:t>
      </w:r>
    </w:p>
    <w:p w:rsidR="00F6597C" w:rsidRPr="00836319" w:rsidRDefault="00CB6BA1" w:rsidP="00F6597C">
      <w:pPr>
        <w:spacing w:after="0" w:line="240" w:lineRule="auto"/>
      </w:pPr>
      <w:r>
        <w:t xml:space="preserve">Слабая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Развитая</w:t>
      </w:r>
    </w:p>
    <w:p w:rsidR="00F81A0F" w:rsidRDefault="00F81A0F" w:rsidP="00F81A0F">
      <w:pPr>
        <w:spacing w:after="0" w:line="240" w:lineRule="auto"/>
        <w:jc w:val="center"/>
        <w:rPr>
          <w:b/>
        </w:rPr>
      </w:pPr>
    </w:p>
    <w:p w:rsidR="00F81A0F" w:rsidRPr="00752D1A" w:rsidRDefault="00F81A0F" w:rsidP="00F81A0F">
      <w:pPr>
        <w:spacing w:after="0" w:line="240" w:lineRule="auto"/>
        <w:jc w:val="center"/>
        <w:rPr>
          <w:vertAlign w:val="superscript"/>
        </w:rPr>
      </w:pPr>
      <w:r>
        <w:rPr>
          <w:b/>
        </w:rPr>
        <w:t>3</w:t>
      </w:r>
      <w:r w:rsidRPr="00216DB7">
        <w:rPr>
          <w:b/>
        </w:rPr>
        <w:t xml:space="preserve">. ОЦЕНИТЕ </w:t>
      </w:r>
      <w:r>
        <w:rPr>
          <w:b/>
        </w:rPr>
        <w:t xml:space="preserve">ТЕКУЩЕЕ СОСТОЯНИЕ ВАШЕГО ДОМА ПО </w:t>
      </w:r>
      <w:r w:rsidR="000857F7">
        <w:rPr>
          <w:b/>
        </w:rPr>
        <w:t xml:space="preserve">АДРЕСУ </w:t>
      </w:r>
      <w:r w:rsidR="000857F7" w:rsidRPr="00216DB7">
        <w:rPr>
          <w:b/>
        </w:rPr>
        <w:t>_</w:t>
      </w:r>
      <w:r w:rsidRPr="00216DB7">
        <w:rPr>
          <w:b/>
        </w:rPr>
        <w:t xml:space="preserve">_____________________________________________________________________ </w:t>
      </w:r>
      <w:r w:rsidRPr="00752D1A">
        <w:rPr>
          <w:vertAlign w:val="superscript"/>
        </w:rPr>
        <w:t>(</w:t>
      </w:r>
      <w:r>
        <w:rPr>
          <w:vertAlign w:val="superscript"/>
        </w:rPr>
        <w:t>адрес МКД</w:t>
      </w:r>
      <w:r w:rsidRPr="00752D1A">
        <w:rPr>
          <w:vertAlign w:val="superscript"/>
        </w:rPr>
        <w:t>)</w:t>
      </w:r>
    </w:p>
    <w:p w:rsidR="00F81A0F" w:rsidRDefault="00F81A0F" w:rsidP="00F81A0F">
      <w:pPr>
        <w:spacing w:after="0" w:line="240" w:lineRule="auto"/>
        <w:ind w:firstLine="709"/>
      </w:pPr>
      <w:r w:rsidRPr="008B21A0">
        <w:t>(</w:t>
      </w:r>
      <w:r w:rsidR="00FD34DB" w:rsidRPr="00FD34DB">
        <w:t>состояние внешнего вида фасада</w:t>
      </w:r>
      <w:r w:rsidR="00FD34DB">
        <w:t>, входных групп, лифта, коридоров, лестничных клеток,</w:t>
      </w:r>
      <w:r w:rsidR="001E3640">
        <w:t xml:space="preserve"> </w:t>
      </w:r>
      <w:r>
        <w:t>ухожен</w:t>
      </w:r>
      <w:r w:rsidR="000857F7">
        <w:t>ность</w:t>
      </w:r>
      <w:r>
        <w:t xml:space="preserve"> придомов</w:t>
      </w:r>
      <w:r w:rsidR="000857F7">
        <w:t>ой</w:t>
      </w:r>
      <w:r>
        <w:t xml:space="preserve"> </w:t>
      </w:r>
      <w:r w:rsidR="000857F7">
        <w:t>территории</w:t>
      </w:r>
      <w:r>
        <w:t xml:space="preserve">, </w:t>
      </w:r>
      <w:r w:rsidR="000857F7">
        <w:t>чистота</w:t>
      </w:r>
      <w:r>
        <w:t xml:space="preserve"> мест общего пользования, отсутств</w:t>
      </w:r>
      <w:r w:rsidR="000857F7">
        <w:t xml:space="preserve">ие </w:t>
      </w:r>
      <w:r>
        <w:t>технически</w:t>
      </w:r>
      <w:r w:rsidR="000857F7">
        <w:t>х</w:t>
      </w:r>
      <w:r>
        <w:t xml:space="preserve"> неисправност</w:t>
      </w:r>
      <w:r w:rsidR="000857F7">
        <w:t>ей</w:t>
      </w:r>
      <w:r>
        <w:t xml:space="preserve"> инженерных систем в местах общего пользования и другие составляющие </w:t>
      </w:r>
      <w:r w:rsidR="001B61FC">
        <w:t>уютного</w:t>
      </w:r>
      <w:r w:rsidR="003962F4">
        <w:t xml:space="preserve"> проживания)</w:t>
      </w:r>
    </w:p>
    <w:p w:rsidR="00F81A0F" w:rsidRPr="00752D1A" w:rsidRDefault="00F81A0F" w:rsidP="00F81A0F">
      <w:pPr>
        <w:ind w:firstLine="708"/>
        <w:rPr>
          <w:b/>
        </w:rPr>
      </w:pPr>
      <w:r w:rsidRPr="00752D1A">
        <w:rPr>
          <w:b/>
        </w:rPr>
        <w:t>1</w:t>
      </w:r>
      <w:r>
        <w:tab/>
        <w:t>О</w:t>
      </w:r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 w:rsidRPr="000857F7">
        <w:t>О</w:t>
      </w:r>
      <w:proofErr w:type="spellEnd"/>
      <w:r w:rsidRPr="000857F7"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r w:rsidRPr="00752D1A">
        <w:rPr>
          <w:b/>
        </w:rPr>
        <w:t>10</w:t>
      </w:r>
    </w:p>
    <w:p w:rsidR="00F81A0F" w:rsidRPr="00836319" w:rsidRDefault="00CB6BA1" w:rsidP="00F81A0F">
      <w:pPr>
        <w:spacing w:after="0" w:line="240" w:lineRule="auto"/>
      </w:pPr>
      <w:r>
        <w:t>Плохое</w:t>
      </w:r>
      <w:r w:rsidR="00F81A0F" w:rsidRPr="00836319">
        <w:t xml:space="preserve">                                                                                                                                     </w:t>
      </w:r>
      <w:r>
        <w:t xml:space="preserve">    </w:t>
      </w:r>
      <w:r w:rsidR="00F81A0F" w:rsidRPr="00836319">
        <w:t xml:space="preserve"> </w:t>
      </w:r>
      <w:r>
        <w:t xml:space="preserve">Хорошее </w:t>
      </w:r>
    </w:p>
    <w:p w:rsidR="00F6597C" w:rsidRPr="00BF2013" w:rsidRDefault="00F6597C" w:rsidP="00F6597C">
      <w:pPr>
        <w:spacing w:after="0" w:line="240" w:lineRule="auto"/>
      </w:pPr>
    </w:p>
    <w:p w:rsidR="00105D42" w:rsidRPr="00752D1A" w:rsidRDefault="00105D42" w:rsidP="008B21A0">
      <w:pPr>
        <w:spacing w:after="0" w:line="240" w:lineRule="auto"/>
        <w:jc w:val="center"/>
        <w:rPr>
          <w:vertAlign w:val="superscript"/>
        </w:rPr>
      </w:pPr>
      <w:r w:rsidRPr="00216DB7">
        <w:rPr>
          <w:b/>
        </w:rPr>
        <w:t xml:space="preserve">4. </w:t>
      </w:r>
      <w:r w:rsidR="00480005">
        <w:rPr>
          <w:b/>
        </w:rPr>
        <w:t xml:space="preserve">ОЦЕНИТЕ </w:t>
      </w:r>
      <w:r w:rsidR="00CB6BA1">
        <w:rPr>
          <w:b/>
        </w:rPr>
        <w:t>ПОВЕДЕНИЕ ЖИТЕЛЕЙ И ДРУГИХ ПОЛЬЗОВАТЕЛЕЙ ПОМЕЩЕНИЙ</w:t>
      </w:r>
      <w:r w:rsidR="00480005">
        <w:rPr>
          <w:b/>
        </w:rPr>
        <w:t xml:space="preserve"> В ВАШЕМ ДОМЕ </w:t>
      </w:r>
      <w:r w:rsidR="004C7C07">
        <w:t>_</w:t>
      </w:r>
      <w:r>
        <w:t>____________________________________</w:t>
      </w:r>
      <w:r w:rsidR="00216DB7">
        <w:t>______________</w:t>
      </w:r>
      <w:r w:rsidR="00E91742">
        <w:t>__</w:t>
      </w:r>
      <w:r w:rsidR="00216DB7">
        <w:t>_____________________________</w:t>
      </w:r>
      <w:r w:rsidR="008B21A0">
        <w:t xml:space="preserve"> </w:t>
      </w:r>
      <w:r w:rsidR="00E91742">
        <w:rPr>
          <w:vertAlign w:val="superscript"/>
        </w:rPr>
        <w:t>(адрес МКД</w:t>
      </w:r>
      <w:r w:rsidRPr="00752D1A">
        <w:rPr>
          <w:vertAlign w:val="superscript"/>
        </w:rPr>
        <w:t>)</w:t>
      </w:r>
    </w:p>
    <w:p w:rsidR="003B3550" w:rsidRDefault="008B21A0" w:rsidP="008B21A0">
      <w:pPr>
        <w:spacing w:line="240" w:lineRule="auto"/>
        <w:ind w:firstLine="709"/>
      </w:pPr>
      <w:r w:rsidRPr="008B21A0">
        <w:lastRenderedPageBreak/>
        <w:t>(</w:t>
      </w:r>
      <w:r w:rsidR="003B3550">
        <w:t>Ваши соседи соблюдают</w:t>
      </w:r>
      <w:r w:rsidR="001B61FC">
        <w:t xml:space="preserve"> требования </w:t>
      </w:r>
      <w:r w:rsidR="00A2671B">
        <w:t xml:space="preserve">законодательства </w:t>
      </w:r>
      <w:r w:rsidR="002260FF">
        <w:t xml:space="preserve"> </w:t>
      </w:r>
      <w:r w:rsidR="001B61FC">
        <w:t>и</w:t>
      </w:r>
      <w:r w:rsidR="003B3550">
        <w:t xml:space="preserve"> </w:t>
      </w:r>
      <w:r w:rsidR="000857F7">
        <w:t>общепринятые</w:t>
      </w:r>
      <w:r w:rsidR="003B3550">
        <w:t xml:space="preserve"> правила проживания в доме, при организации </w:t>
      </w:r>
      <w:r w:rsidR="0022433A">
        <w:t>хостелов и</w:t>
      </w:r>
      <w:r w:rsidR="000857F7">
        <w:t xml:space="preserve"> другом</w:t>
      </w:r>
      <w:r w:rsidR="003B3550">
        <w:t xml:space="preserve"> коммерческом использовании нежилых помещений их владельцы</w:t>
      </w:r>
      <w:r w:rsidR="0022433A">
        <w:t>/</w:t>
      </w:r>
      <w:r w:rsidR="003B3550">
        <w:t>пользователи согласовывают с жителями режим и правила их работы</w:t>
      </w:r>
      <w:r w:rsidR="0022433A">
        <w:t>)</w:t>
      </w:r>
    </w:p>
    <w:p w:rsidR="00105D42" w:rsidRPr="00752D1A" w:rsidRDefault="00105D42" w:rsidP="00105D42">
      <w:pPr>
        <w:ind w:firstLine="708"/>
        <w:rPr>
          <w:b/>
        </w:rPr>
      </w:pPr>
      <w:r w:rsidRPr="00752D1A">
        <w:rPr>
          <w:b/>
        </w:rPr>
        <w:t>1</w:t>
      </w:r>
      <w:r>
        <w:tab/>
        <w:t>О</w:t>
      </w:r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 w:rsidRPr="000857F7"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proofErr w:type="spellStart"/>
      <w:r>
        <w:t>О</w:t>
      </w:r>
      <w:proofErr w:type="spellEnd"/>
      <w:r>
        <w:tab/>
      </w:r>
      <w:r w:rsidRPr="00752D1A">
        <w:rPr>
          <w:b/>
        </w:rPr>
        <w:t>10</w:t>
      </w:r>
    </w:p>
    <w:p w:rsidR="00105D42" w:rsidRPr="00836319" w:rsidRDefault="00CB6BA1" w:rsidP="00105D42">
      <w:pPr>
        <w:spacing w:after="0" w:line="240" w:lineRule="auto"/>
      </w:pPr>
      <w:r>
        <w:t>Неадекватное</w:t>
      </w:r>
      <w:r w:rsidR="00105D42" w:rsidRPr="00836319">
        <w:t xml:space="preserve">                                                                                                      </w:t>
      </w:r>
      <w:r w:rsidR="00216DB7" w:rsidRPr="00836319">
        <w:t xml:space="preserve">          </w:t>
      </w:r>
      <w:r w:rsidR="00105D42" w:rsidRPr="00836319">
        <w:t xml:space="preserve">            </w:t>
      </w:r>
      <w:r>
        <w:t>Адекватное</w:t>
      </w:r>
    </w:p>
    <w:p w:rsidR="00CB6BA1" w:rsidRDefault="00CB6BA1" w:rsidP="00836319">
      <w:pPr>
        <w:rPr>
          <w:b/>
        </w:rPr>
      </w:pPr>
    </w:p>
    <w:p w:rsidR="00216DB7" w:rsidRDefault="00216DB7" w:rsidP="00836319">
      <w:pPr>
        <w:rPr>
          <w:vertAlign w:val="superscript"/>
        </w:rPr>
      </w:pPr>
      <w:r w:rsidRPr="00216DB7">
        <w:rPr>
          <w:b/>
        </w:rPr>
        <w:t>5.</w:t>
      </w:r>
      <w:r>
        <w:rPr>
          <w:b/>
        </w:rPr>
        <w:t xml:space="preserve"> </w:t>
      </w:r>
      <w:r w:rsidR="00E91742">
        <w:rPr>
          <w:b/>
        </w:rPr>
        <w:t>РЕЙТИНГОВОЕ ЗНАЧЕНИЕ УПРАВЛЯЮЩЕЙ ОРГАНИЗАЦИИ ПО ИТОГАМ «</w:t>
      </w:r>
      <w:r w:rsidR="00955FD8">
        <w:rPr>
          <w:b/>
        </w:rPr>
        <w:t xml:space="preserve">ОБЩЕРОССИЙСКОГО </w:t>
      </w:r>
      <w:r w:rsidR="00E91742">
        <w:rPr>
          <w:b/>
        </w:rPr>
        <w:t>НАРОДНОГО РЕЙТИНГА УК</w:t>
      </w:r>
      <w:r w:rsidR="0022433A">
        <w:rPr>
          <w:b/>
        </w:rPr>
        <w:t>/ТСЖ -2017</w:t>
      </w:r>
      <w:r w:rsidR="00E91742">
        <w:rPr>
          <w:b/>
        </w:rPr>
        <w:t>»</w:t>
      </w:r>
      <w:r w:rsidR="0022433A">
        <w:rPr>
          <w:b/>
        </w:rPr>
        <w:t>,</w:t>
      </w:r>
      <w:r w:rsidR="00E91742">
        <w:rPr>
          <w:b/>
        </w:rPr>
        <w:t xml:space="preserve"> </w:t>
      </w:r>
      <w:r w:rsidR="0022433A">
        <w:rPr>
          <w:b/>
        </w:rPr>
        <w:t>ОБСЛУЖИВАЮЩЕЙ ВАШ ДОМ</w:t>
      </w:r>
      <w:r w:rsidR="00E91742">
        <w:rPr>
          <w:b/>
        </w:rPr>
        <w:t xml:space="preserve"> ПО </w:t>
      </w:r>
      <w:r w:rsidR="004C7C07">
        <w:rPr>
          <w:b/>
        </w:rPr>
        <w:t xml:space="preserve">АДРЕСУ </w:t>
      </w:r>
      <w:r w:rsidR="004C7C07" w:rsidRPr="00694C04">
        <w:t>_</w:t>
      </w:r>
      <w:r>
        <w:t xml:space="preserve">___________________________________________________________ </w:t>
      </w:r>
      <w:r w:rsidR="00E91742">
        <w:rPr>
          <w:vertAlign w:val="superscript"/>
        </w:rPr>
        <w:t>(адрес МКД</w:t>
      </w:r>
      <w:r w:rsidRPr="00752D1A">
        <w:rPr>
          <w:vertAlign w:val="superscript"/>
        </w:rPr>
        <w:t>)</w:t>
      </w:r>
    </w:p>
    <w:p w:rsidR="0062640E" w:rsidRPr="008B21A0" w:rsidRDefault="00216DB7" w:rsidP="0062640E">
      <w:pPr>
        <w:spacing w:line="240" w:lineRule="auto"/>
        <w:ind w:firstLine="709"/>
      </w:pPr>
      <w:r w:rsidRPr="008B21A0">
        <w:t>(</w:t>
      </w:r>
      <w:r w:rsidR="00E91742">
        <w:t>присваивается по итогам голосования в «</w:t>
      </w:r>
      <w:r w:rsidR="00955FD8">
        <w:t>Общероссийском н</w:t>
      </w:r>
      <w:r w:rsidR="00E91742">
        <w:t>ародном рейтинге УК</w:t>
      </w:r>
      <w:r w:rsidR="0022433A">
        <w:t>/ТСЖ-2017</w:t>
      </w:r>
      <w:r w:rsidR="00955FD8">
        <w:t>»</w:t>
      </w:r>
      <w:r w:rsidR="00E91742">
        <w:t xml:space="preserve"> </w:t>
      </w:r>
      <w:r w:rsidR="00955FD8">
        <w:t xml:space="preserve">на сайте </w:t>
      </w:r>
      <w:r w:rsidR="00955FD8">
        <w:rPr>
          <w:lang w:val="en-US"/>
        </w:rPr>
        <w:t>acon</w:t>
      </w:r>
      <w:r w:rsidR="00955FD8">
        <w:t>.</w:t>
      </w:r>
      <w:r w:rsidR="00955FD8">
        <w:rPr>
          <w:lang w:val="en-US"/>
        </w:rPr>
        <w:t>pro</w:t>
      </w:r>
      <w:r w:rsidR="00B0770E">
        <w:t>)</w:t>
      </w:r>
    </w:p>
    <w:sectPr w:rsidR="0062640E" w:rsidRPr="008B21A0" w:rsidSect="00E7706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C5"/>
    <w:rsid w:val="00010255"/>
    <w:rsid w:val="000857F7"/>
    <w:rsid w:val="00105D42"/>
    <w:rsid w:val="001537C0"/>
    <w:rsid w:val="001B466E"/>
    <w:rsid w:val="001B61FC"/>
    <w:rsid w:val="001E3640"/>
    <w:rsid w:val="00216DB7"/>
    <w:rsid w:val="0022433A"/>
    <w:rsid w:val="002260FF"/>
    <w:rsid w:val="0027268D"/>
    <w:rsid w:val="00292207"/>
    <w:rsid w:val="002929E4"/>
    <w:rsid w:val="002C72C5"/>
    <w:rsid w:val="003962F4"/>
    <w:rsid w:val="003B3550"/>
    <w:rsid w:val="003F6A8D"/>
    <w:rsid w:val="00447242"/>
    <w:rsid w:val="0045724A"/>
    <w:rsid w:val="00475DC5"/>
    <w:rsid w:val="00480005"/>
    <w:rsid w:val="00495BCA"/>
    <w:rsid w:val="004C7C07"/>
    <w:rsid w:val="005618DF"/>
    <w:rsid w:val="005F099E"/>
    <w:rsid w:val="0060271B"/>
    <w:rsid w:val="0062640E"/>
    <w:rsid w:val="00694C04"/>
    <w:rsid w:val="006B3BAC"/>
    <w:rsid w:val="00725E27"/>
    <w:rsid w:val="00752D1A"/>
    <w:rsid w:val="00836319"/>
    <w:rsid w:val="008B21A0"/>
    <w:rsid w:val="008B734F"/>
    <w:rsid w:val="008E519C"/>
    <w:rsid w:val="008F5523"/>
    <w:rsid w:val="00955FD8"/>
    <w:rsid w:val="009924A7"/>
    <w:rsid w:val="009F61B3"/>
    <w:rsid w:val="00A2671B"/>
    <w:rsid w:val="00B0770E"/>
    <w:rsid w:val="00B26DF1"/>
    <w:rsid w:val="00B51053"/>
    <w:rsid w:val="00BA2E99"/>
    <w:rsid w:val="00BF2013"/>
    <w:rsid w:val="00C136E1"/>
    <w:rsid w:val="00C33470"/>
    <w:rsid w:val="00C4053D"/>
    <w:rsid w:val="00C84D60"/>
    <w:rsid w:val="00CA79EF"/>
    <w:rsid w:val="00CB6BA1"/>
    <w:rsid w:val="00CF4103"/>
    <w:rsid w:val="00D16227"/>
    <w:rsid w:val="00D7129A"/>
    <w:rsid w:val="00D81E8E"/>
    <w:rsid w:val="00E07CA8"/>
    <w:rsid w:val="00E77063"/>
    <w:rsid w:val="00E91742"/>
    <w:rsid w:val="00EB3105"/>
    <w:rsid w:val="00F3593D"/>
    <w:rsid w:val="00F6597C"/>
    <w:rsid w:val="00F81A0F"/>
    <w:rsid w:val="00F8360B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04CFC-9F2E-4DEA-AFAC-AA48A76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Чулочников Никита</dc:creator>
  <cp:keywords/>
  <dc:description/>
  <cp:lastModifiedBy>Чулочников Никита</cp:lastModifiedBy>
  <cp:revision>2</cp:revision>
  <cp:lastPrinted>2018-09-25T13:09:00Z</cp:lastPrinted>
  <dcterms:created xsi:type="dcterms:W3CDTF">2018-09-25T14:46:00Z</dcterms:created>
  <dcterms:modified xsi:type="dcterms:W3CDTF">2018-09-25T14:46:00Z</dcterms:modified>
</cp:coreProperties>
</file>